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F1" w:rsidRPr="00594D9F" w:rsidRDefault="003D46F1" w:rsidP="00594D9F">
      <w:pPr>
        <w:pStyle w:val="NormalWeb"/>
        <w:spacing w:line="360" w:lineRule="auto"/>
        <w:jc w:val="center"/>
        <w:rPr>
          <w:b/>
        </w:rPr>
      </w:pPr>
      <w:bookmarkStart w:id="0" w:name="_GoBack"/>
      <w:bookmarkEnd w:id="0"/>
      <w:r w:rsidRPr="00594D9F">
        <w:rPr>
          <w:b/>
        </w:rPr>
        <w:t>El Secreto de María</w:t>
      </w:r>
    </w:p>
    <w:p w:rsidR="003D46F1" w:rsidRPr="00594D9F" w:rsidRDefault="003D46F1" w:rsidP="00594D9F">
      <w:pPr>
        <w:pStyle w:val="NormalWeb"/>
        <w:spacing w:line="360" w:lineRule="auto"/>
        <w:jc w:val="center"/>
      </w:pPr>
      <w:r w:rsidRPr="00594D9F">
        <w:t xml:space="preserve">(San Luis María </w:t>
      </w:r>
      <w:proofErr w:type="spellStart"/>
      <w:r w:rsidRPr="00594D9F">
        <w:t>Grignion</w:t>
      </w:r>
      <w:proofErr w:type="spellEnd"/>
      <w:r w:rsidRPr="00594D9F">
        <w:t xml:space="preserve"> de </w:t>
      </w:r>
      <w:proofErr w:type="spellStart"/>
      <w:r w:rsidRPr="00594D9F">
        <w:t>Montfort</w:t>
      </w:r>
      <w:proofErr w:type="spellEnd"/>
      <w:r w:rsidRPr="00594D9F">
        <w:t>)</w:t>
      </w:r>
    </w:p>
    <w:p w:rsidR="003D46F1" w:rsidRPr="00594D9F" w:rsidRDefault="003D46F1" w:rsidP="00594D9F">
      <w:pPr>
        <w:pStyle w:val="NormalWeb"/>
        <w:spacing w:line="360" w:lineRule="auto"/>
        <w:jc w:val="center"/>
      </w:pPr>
      <w:r w:rsidRPr="00594D9F">
        <w:t>Introducción</w:t>
      </w:r>
    </w:p>
    <w:p w:rsidR="003D46F1" w:rsidRPr="00594D9F" w:rsidRDefault="003D46F1" w:rsidP="00594D9F">
      <w:pPr>
        <w:pStyle w:val="NormalWeb"/>
        <w:spacing w:line="360" w:lineRule="auto"/>
      </w:pPr>
      <w:r w:rsidRPr="00594D9F">
        <w:t>1) Aquí tienes, alma predestinada, un secreto que me ha enseñado el Altísimo, y que en ningún libro antiguo ni moderno he podido encontrar. Voy a confiártelo con la gracia del Espíritu Santo; pero con estas condiciones:</w:t>
      </w:r>
      <w:r w:rsidRPr="00594D9F">
        <w:br/>
        <w:t>1) Que no lo comuniques sino a las personas que lo merezcan, por sus oraciones, sus mortificaciones, sus limosnas, sus persecuciones, su abnegación y su celo por el bien de las almas.</w:t>
      </w:r>
      <w:r w:rsidRPr="00594D9F">
        <w:br/>
        <w:t>2) Que te valgas de él para hacerte santa y espiritual; porque la importancia de este secreto se mide por el uso que de él se hace. Cuidado con cruzarte de brazos, sin trabajar; que mi secreto se convertirá en veneno y vendrá a ser tu condenación.</w:t>
      </w:r>
      <w:r w:rsidRPr="00594D9F">
        <w:br/>
        <w:t>3) Que todos los días de tu vida des gracias a Dios, por el favor que te hace al enseñarte un secreto que no mereces saber.</w:t>
      </w:r>
      <w:r w:rsidRPr="00594D9F">
        <w:br/>
        <w:t>Y a medida que lo vayas poniendo en práctica en las acciones ordinarias de la vida, comprenderás su precio y excelencia; que, al principio, por la multitud y gravedad de los pecados y aficiones secretas que te atan, sólo imperfectamente lo conocerás.</w:t>
      </w:r>
    </w:p>
    <w:p w:rsidR="003D46F1" w:rsidRPr="00594D9F" w:rsidRDefault="003D46F1" w:rsidP="00594D9F">
      <w:pPr>
        <w:pStyle w:val="NormalWeb"/>
        <w:spacing w:line="360" w:lineRule="auto"/>
      </w:pPr>
      <w:r w:rsidRPr="00594D9F">
        <w:t xml:space="preserve">2) No te dejes llevar de ese deseo precipitado y natural de conocer la verdad, di primero devotamente, de rodillas, el Ave Maris Stella y el </w:t>
      </w:r>
      <w:proofErr w:type="spellStart"/>
      <w:r w:rsidRPr="00594D9F">
        <w:t>Veni</w:t>
      </w:r>
      <w:proofErr w:type="spellEnd"/>
      <w:r w:rsidRPr="00594D9F">
        <w:t xml:space="preserve"> Creador </w:t>
      </w:r>
      <w:proofErr w:type="spellStart"/>
      <w:r w:rsidRPr="00594D9F">
        <w:t>Spiritus</w:t>
      </w:r>
      <w:proofErr w:type="spellEnd"/>
      <w:r w:rsidRPr="00594D9F">
        <w:t xml:space="preserve">, para pedir a Dios la </w:t>
      </w:r>
      <w:proofErr w:type="gramStart"/>
      <w:r w:rsidRPr="00594D9F">
        <w:t>gracia</w:t>
      </w:r>
      <w:proofErr w:type="gramEnd"/>
      <w:r w:rsidRPr="00594D9F">
        <w:t xml:space="preserve"> de entender y saborear este misterio divino.</w:t>
      </w:r>
      <w:r w:rsidRPr="00594D9F">
        <w:br/>
        <w:t>Como tengo poco tiempo para escribir y tú tienes poco para leer, te lo diré en compendio.</w:t>
      </w:r>
    </w:p>
    <w:p w:rsidR="00596405" w:rsidRPr="00594D9F" w:rsidRDefault="00596405" w:rsidP="00594D9F">
      <w:pPr>
        <w:spacing w:line="360" w:lineRule="auto"/>
        <w:jc w:val="both"/>
      </w:pPr>
    </w:p>
    <w:p w:rsidR="003D46F1" w:rsidRPr="00594D9F" w:rsidRDefault="003D46F1" w:rsidP="00594D9F">
      <w:pPr>
        <w:pStyle w:val="NormalWeb"/>
        <w:spacing w:line="360" w:lineRule="auto"/>
        <w:jc w:val="center"/>
      </w:pPr>
      <w:r w:rsidRPr="00594D9F">
        <w:t>Primera Parte</w:t>
      </w:r>
    </w:p>
    <w:p w:rsidR="003D46F1" w:rsidRPr="00594D9F" w:rsidRDefault="003D46F1" w:rsidP="00594D9F">
      <w:pPr>
        <w:pStyle w:val="NormalWeb"/>
        <w:spacing w:line="360" w:lineRule="auto"/>
        <w:jc w:val="center"/>
      </w:pPr>
      <w:r w:rsidRPr="00594D9F">
        <w:rPr>
          <w:b/>
          <w:bCs/>
        </w:rPr>
        <w:t>Necesidad de una verdadera devoción a María</w:t>
      </w:r>
    </w:p>
    <w:p w:rsidR="003D46F1" w:rsidRPr="00594D9F" w:rsidRDefault="003D46F1" w:rsidP="00594D9F">
      <w:pPr>
        <w:pStyle w:val="NormalWeb"/>
        <w:spacing w:line="360" w:lineRule="auto"/>
      </w:pPr>
      <w:r w:rsidRPr="00594D9F">
        <w:t>I. La gracia de Dios es absolutamente necesaria.</w:t>
      </w:r>
    </w:p>
    <w:p w:rsidR="003D46F1" w:rsidRPr="00594D9F" w:rsidRDefault="003D46F1" w:rsidP="00594D9F">
      <w:pPr>
        <w:pStyle w:val="NormalWeb"/>
        <w:spacing w:line="360" w:lineRule="auto"/>
      </w:pPr>
      <w:r w:rsidRPr="00594D9F">
        <w:lastRenderedPageBreak/>
        <w:t>3) Lo que de ti quiere Dios, alma que eres su imagen viva, comprada con la sangre de Jesucristo, es que llegues a ser santa, como Él, en esta vida, y glorificada, como Él, en la otra.</w:t>
      </w:r>
      <w:r w:rsidRPr="00594D9F">
        <w:br/>
        <w:t>Tu vocación cierta es adquirir la santidad divina; y todos tus pensamientos, palabras y obras, tus sufrimientos, los movimientos todos de tu vida a eso se deben dirigir; no resistas a Dios, dejando de hacer aquello para que te ha criado y hasta ahora te conserva.</w:t>
      </w:r>
      <w:r w:rsidRPr="00594D9F">
        <w:br/>
        <w:t>¡Qué obra tan admirable! El polvo trocado en luz, la horrura en pureza, el pecado en santidad, la criatura en su Creador, y el hombre en Dios. Obra admirable, repito, pero difícil en sí misma, y a la naturaleza por sí sola imposible. Nadie si no Dios con su gracia y gracia abundante y extraordinaria puede llevarla a cabo; la creación de todo el universo no es obra tan grande como ésta.</w:t>
      </w:r>
    </w:p>
    <w:p w:rsidR="003D46F1" w:rsidRPr="00594D9F" w:rsidRDefault="003D46F1" w:rsidP="00594D9F">
      <w:pPr>
        <w:pStyle w:val="NormalWeb"/>
        <w:spacing w:line="360" w:lineRule="auto"/>
      </w:pPr>
      <w:r w:rsidRPr="00594D9F">
        <w:t>4) Y tú, alma, ¿cómo lo conseguirás? ¿Qué medios vas a escoger para levantarte a la perfección a que Dios te llama? Los medios de salvación y santificación son de todos conocidos; señalados están en el Evangelio, explicados por los maestros de la vida espiritual, practicados por los santos. Todo el que quiera salvarse y llegar a ser perfecto necesita humildad de corazón, oración continua, mortificación universal, abandono en la Divina Providencia y conformidad con la voluntad de Dios.</w:t>
      </w:r>
    </w:p>
    <w:p w:rsidR="003D46F1" w:rsidRPr="00594D9F" w:rsidRDefault="003D46F1" w:rsidP="00594D9F">
      <w:pPr>
        <w:pStyle w:val="NormalWeb"/>
        <w:spacing w:line="360" w:lineRule="auto"/>
      </w:pPr>
      <w:r w:rsidRPr="00594D9F">
        <w:t>5) Para poner en práctica todos estos medios de salvación y santificación, nadie duda que la gracia de Dios es absolutamente necesaria y que, más o menos, a todos se da. Más o menos digo, porque Dios, a pesar de ser infinitamente bueno, no da a todos el mismo grado de gracia, aunque da a cada uno la suficiente. El alma fiel con mucha gracia hace grandes cosas, y con poca gracia, pequeñas. Lo que valora y hace subir de quilates nuestras acciones es la gracia dada por Dios y seguida por el alma. Estos principios son incontestables.</w:t>
      </w:r>
    </w:p>
    <w:p w:rsidR="003D46F1" w:rsidRPr="00594D9F" w:rsidRDefault="003D46F1" w:rsidP="00594D9F">
      <w:pPr>
        <w:pStyle w:val="NormalWeb"/>
        <w:spacing w:line="360" w:lineRule="auto"/>
      </w:pPr>
      <w:r w:rsidRPr="00594D9F">
        <w:t>II. Para hallar la gracia de Dios hay que hallar a María.</w:t>
      </w:r>
    </w:p>
    <w:p w:rsidR="003D46F1" w:rsidRPr="00594D9F" w:rsidRDefault="003D46F1" w:rsidP="00594D9F">
      <w:pPr>
        <w:pStyle w:val="NormalWeb"/>
        <w:spacing w:line="360" w:lineRule="auto"/>
      </w:pPr>
      <w:r w:rsidRPr="00594D9F">
        <w:t>6) Todo se reduce, pues, a hallar un medio fácil con que consigamos de Dios la gracia necesaria para ser santos, y éste es el que te voy a enseñar. Digo, pues, que para hallar esta gracia de Dios hay que hallar a María.</w:t>
      </w:r>
    </w:p>
    <w:p w:rsidR="003D46F1" w:rsidRPr="00594D9F" w:rsidRDefault="003D46F1" w:rsidP="00594D9F">
      <w:pPr>
        <w:pStyle w:val="NormalWeb"/>
        <w:spacing w:line="360" w:lineRule="auto"/>
      </w:pPr>
      <w:r w:rsidRPr="00594D9F">
        <w:t>Porque:</w:t>
      </w:r>
      <w:r w:rsidRPr="00594D9F">
        <w:br/>
        <w:t xml:space="preserve">7) 1) Sólo Maria es la que ha hallado gracia delante de Dios, ya para sí, ya para todos y cada uno </w:t>
      </w:r>
      <w:r w:rsidRPr="00594D9F">
        <w:lastRenderedPageBreak/>
        <w:t>de los hombres en particular; que ni los patriarcas, ni los profetas, ni todos los santos de la ley antigua pudieron hallarla.</w:t>
      </w:r>
    </w:p>
    <w:p w:rsidR="003D46F1" w:rsidRPr="00594D9F" w:rsidRDefault="003D46F1" w:rsidP="00594D9F">
      <w:pPr>
        <w:pStyle w:val="NormalWeb"/>
        <w:spacing w:line="360" w:lineRule="auto"/>
      </w:pPr>
      <w:r w:rsidRPr="00594D9F">
        <w:t xml:space="preserve">8) 2) Ella es la que al Autor de toda gracia </w:t>
      </w:r>
      <w:proofErr w:type="spellStart"/>
      <w:r w:rsidRPr="00594D9F">
        <w:t>dió</w:t>
      </w:r>
      <w:proofErr w:type="spellEnd"/>
      <w:r w:rsidRPr="00594D9F">
        <w:t xml:space="preserve"> el ser y la vida, y por eso se la llama Mater </w:t>
      </w:r>
      <w:proofErr w:type="spellStart"/>
      <w:r w:rsidRPr="00594D9F">
        <w:t>gratiae</w:t>
      </w:r>
      <w:proofErr w:type="spellEnd"/>
      <w:r w:rsidRPr="00594D9F">
        <w:t>, Madre de la gracia.</w:t>
      </w:r>
    </w:p>
    <w:p w:rsidR="003D46F1" w:rsidRPr="00594D9F" w:rsidRDefault="003D46F1" w:rsidP="00594D9F">
      <w:pPr>
        <w:pStyle w:val="NormalWeb"/>
        <w:spacing w:line="360" w:lineRule="auto"/>
      </w:pPr>
      <w:r w:rsidRPr="00594D9F">
        <w:t xml:space="preserve">9) 3) Dios Padre, de quien todo don perfecto y toda gracia desciende como fuente esencial, dándole al Hijo, le </w:t>
      </w:r>
      <w:proofErr w:type="spellStart"/>
      <w:r w:rsidRPr="00594D9F">
        <w:t>dió</w:t>
      </w:r>
      <w:proofErr w:type="spellEnd"/>
      <w:r w:rsidRPr="00594D9F">
        <w:t xml:space="preserve"> todas las gracias; de suerte, que, como dice San Bernardo, se le ha dado en él y con él la voluntad de Dios.</w:t>
      </w:r>
    </w:p>
    <w:p w:rsidR="003D46F1" w:rsidRPr="00594D9F" w:rsidRDefault="003D46F1" w:rsidP="00594D9F">
      <w:pPr>
        <w:pStyle w:val="NormalWeb"/>
        <w:spacing w:line="360" w:lineRule="auto"/>
      </w:pPr>
      <w:r w:rsidRPr="00594D9F">
        <w:t>10) 4) Dios la ha escogido por tesorera, administradora y dispensadora de todas las gracias, de suerte que todas las gracias y dones pasan por sus manos y conforme al poder que ha recibido (según San Bernardino) reparte Ella a quien quiere, como quiere, cuando quiere y cuanto quiere, las gracias del Eterno Padre, las virtudes de Jesucristo y los dones del Espíritu Santo.</w:t>
      </w:r>
    </w:p>
    <w:p w:rsidR="003D46F1" w:rsidRPr="00594D9F" w:rsidRDefault="003D46F1" w:rsidP="00594D9F">
      <w:pPr>
        <w:pStyle w:val="NormalWeb"/>
        <w:spacing w:line="360" w:lineRule="auto"/>
      </w:pPr>
      <w:r w:rsidRPr="00594D9F">
        <w:t>11) 5) Así como en el orden de la naturaleza es necesario que tenga el niño padre y madre, así en el orden de la gracia es necesario que el verdadero hijo de la Iglesia tenga por Padre a Dios y a María por Madre; y el que se jacte de tener a Dios por padre, sin la ternura de verdadero hijo para con María, engañador es, que no tiene más padre que el demonio.</w:t>
      </w:r>
    </w:p>
    <w:p w:rsidR="003D46F1" w:rsidRPr="00594D9F" w:rsidRDefault="003D46F1" w:rsidP="00594D9F">
      <w:pPr>
        <w:pStyle w:val="NormalWeb"/>
        <w:spacing w:line="360" w:lineRule="auto"/>
      </w:pPr>
      <w:r w:rsidRPr="00594D9F">
        <w:t>12) 6) Puesto que María ha formado la Cabeza de los predestinados, Jesucristo, tócale a ella el formar los miembros de esa Cabeza, los verdaderos cristianos: que no forman las madres cabezas sin miembros, ni miembros sin cabeza. Quien quiera, pues, ser miembro de Jesucristo, lleno de gracia y de verdad, debe formarse en María, mediante la gracia de Jesucristo, que en ella plenamente reside, para de lleno comunicarse a los verdaderos miembros de Jesucristo, que son verdaderos hijos de María.</w:t>
      </w:r>
    </w:p>
    <w:p w:rsidR="003D46F1" w:rsidRPr="00594D9F" w:rsidRDefault="003D46F1" w:rsidP="00594D9F">
      <w:pPr>
        <w:pStyle w:val="NormalWeb"/>
        <w:spacing w:line="360" w:lineRule="auto"/>
      </w:pPr>
      <w:r w:rsidRPr="00594D9F">
        <w:t>13) 7) El Espíritu Santo, que se desposó con María, y en Ella, por Ella y de Ella, produjo su obra maestra, el Verbo encarnado Jesucristo, como jamás la ha repudiado, continúa produciendo todos los días en Ella y por Ella a los predestinados, por verdadero aunque misterioso modo.</w:t>
      </w:r>
    </w:p>
    <w:p w:rsidR="003D46F1" w:rsidRPr="00594D9F" w:rsidRDefault="003D46F1" w:rsidP="00594D9F">
      <w:pPr>
        <w:pStyle w:val="NormalWeb"/>
        <w:spacing w:line="360" w:lineRule="auto"/>
      </w:pPr>
      <w:r w:rsidRPr="00594D9F">
        <w:t xml:space="preserve">14) 8) María ha recibido de Dios particular dominio sobre las almas, para alimentarlas y hacerlas crecer en Él. Aun llega a decir San Agustín que en este mundo los predestinados todos están encerrados en el seno de María, y que no salen a la luz hasta que esta buena Madre les conduce a </w:t>
      </w:r>
      <w:r w:rsidRPr="00594D9F">
        <w:lastRenderedPageBreak/>
        <w:t>la vida eterna. Por consiguiente, así como el niño saca todo su alimento de la madre, que se lo da proporcionado a su debilidad, así los predestinados sacan todo su alimento espiritual y toda su fuerza de María.</w:t>
      </w:r>
    </w:p>
    <w:p w:rsidR="003D46F1" w:rsidRPr="00594D9F" w:rsidRDefault="003D46F1" w:rsidP="00594D9F">
      <w:pPr>
        <w:pStyle w:val="NormalWeb"/>
        <w:spacing w:line="360" w:lineRule="auto"/>
      </w:pPr>
      <w:r w:rsidRPr="00594D9F">
        <w:t xml:space="preserve">15) 9) María es a quien ha dicho el Padre: "in Jacob inhabita", hija mía, mora en Jacob, es decir, en mis predestinados, figurados por Jacob; María es a quien ha dicho el Hijo: "in Israel </w:t>
      </w:r>
      <w:proofErr w:type="spellStart"/>
      <w:r w:rsidRPr="00594D9F">
        <w:t>haereditare</w:t>
      </w:r>
      <w:proofErr w:type="spellEnd"/>
      <w:r w:rsidRPr="00594D9F">
        <w:t xml:space="preserve">", hereda en Israel, madre querida, es decir, en los predestinados; María es, al fin, a quien ha dicho el Espíritu Santo: "in </w:t>
      </w:r>
      <w:proofErr w:type="spellStart"/>
      <w:r w:rsidRPr="00594D9F">
        <w:t>electis</w:t>
      </w:r>
      <w:proofErr w:type="spellEnd"/>
      <w:r w:rsidRPr="00594D9F">
        <w:t xml:space="preserve"> </w:t>
      </w:r>
      <w:proofErr w:type="spellStart"/>
      <w:r w:rsidRPr="00594D9F">
        <w:t>meis</w:t>
      </w:r>
      <w:proofErr w:type="spellEnd"/>
      <w:r w:rsidRPr="00594D9F">
        <w:t xml:space="preserve"> </w:t>
      </w:r>
      <w:proofErr w:type="spellStart"/>
      <w:r w:rsidRPr="00594D9F">
        <w:t>mitte</w:t>
      </w:r>
      <w:proofErr w:type="spellEnd"/>
      <w:r w:rsidRPr="00594D9F">
        <w:t xml:space="preserve"> </w:t>
      </w:r>
      <w:proofErr w:type="spellStart"/>
      <w:r w:rsidRPr="00594D9F">
        <w:t>radices</w:t>
      </w:r>
      <w:proofErr w:type="spellEnd"/>
      <w:r w:rsidRPr="00594D9F">
        <w:t>", arraiga fiel esposa, en mis elegidos. Quienquiera, pues, que sea elegido o predestinado, tiene a María por moradora de su casa, es decir, de su alma y la deja echar raíces de humildad profunda, de caridad ardiente y de todas las virtudes.</w:t>
      </w:r>
    </w:p>
    <w:p w:rsidR="003D46F1" w:rsidRPr="00594D9F" w:rsidRDefault="003D46F1" w:rsidP="00594D9F">
      <w:pPr>
        <w:pStyle w:val="NormalWeb"/>
        <w:spacing w:line="360" w:lineRule="auto"/>
      </w:pPr>
      <w:r w:rsidRPr="00594D9F">
        <w:t>16) Molde viviente de Dios, forma Dei, llama San Agustín a María y, en efecto, lo es. Quiero decir que en ella sola se formó Dios hombre, al natural, sin que rasgo alguno de divinidad le faltara; y en ella sola también puede formarse el hombre en Dios, al natural, en cuanto es capaz de ello la naturaleza humana, con la gracia de Jesucristo.</w:t>
      </w:r>
      <w:r w:rsidRPr="00594D9F">
        <w:br/>
        <w:t>De dos maneras puede un escultor sacar al natural una estatua o retrato: primera, con fuerza y saber y buenos instrumentos puede labrar la figura en materia dura e informe; y segunda, puede vaciarla en un molde. Largo, difícil, expuesto a muchos tropiezos es el primer modo; un golpe mal dado, de cincel o de martillo, basta, a veces, para echarlo a perder todo. Pronto, fácil y suave es el segundo, casi sin trabajo y sin gastos, con tal que el molde sea perfecto y que represente al natural la figura; con tal que la materia de que nos servimos sea manejable y de ningún modo resista a la mano.</w:t>
      </w:r>
    </w:p>
    <w:p w:rsidR="003D46F1" w:rsidRPr="00594D9F" w:rsidRDefault="003D46F1" w:rsidP="00594D9F">
      <w:pPr>
        <w:pStyle w:val="NormalWeb"/>
        <w:spacing w:line="360" w:lineRule="auto"/>
      </w:pPr>
      <w:r w:rsidRPr="00594D9F">
        <w:t>17) El gran molde de Dios, hecho por el Espíritu Santo, para formar al natural un Hombre-Dios, por la unión hipostática, y para formar un hombre-Dios por la gracia, es María. Ni un solo rasgo de divinidad falta en este molde; cualquiera que se meta en él y se deje manejar, recibe allí todos los rasgos de Jesucristo, verdadero Dios; y esto de manera suave y proporcionada a la debilidad humana, sin grandes trabajos ni agonías; de manera segura y sin miedo de ilusiones, puesto que el demonio no tuvo ni tendrá jamás entrada en María, santa e inmaculada, sin la menor mancilla de culpa.</w:t>
      </w:r>
    </w:p>
    <w:p w:rsidR="003D46F1" w:rsidRPr="00594D9F" w:rsidRDefault="003D46F1" w:rsidP="00594D9F">
      <w:pPr>
        <w:pStyle w:val="NormalWeb"/>
        <w:spacing w:line="360" w:lineRule="auto"/>
      </w:pPr>
      <w:r w:rsidRPr="00594D9F">
        <w:lastRenderedPageBreak/>
        <w:t>18) ¡Oh alma querida, cuánto va del alma formada en Jesucristo, por los medios ordinarios de la que, como los escultores, se fía de su pericia, y se apoya en su industria, al alma bien tratable, bien desligada, bien fundida, que sin estribar en sí, se mete dentro de María y se deja manejar allí por la acción del Espíritu Santo! ¡Cuántas tachas, cuántos defectos, cuántas tinieblas, cuántas ilusiones, cuánto de natural y humano hay en la primera! Y la segunda, ¡cuán pura es y divina y semejante a Jesucristo!</w:t>
      </w:r>
    </w:p>
    <w:p w:rsidR="003D46F1" w:rsidRPr="00594D9F" w:rsidRDefault="003D46F1" w:rsidP="00594D9F">
      <w:pPr>
        <w:pStyle w:val="NormalWeb"/>
        <w:spacing w:line="360" w:lineRule="auto"/>
      </w:pPr>
      <w:r w:rsidRPr="00594D9F">
        <w:t>19) No hay ni habrá jamás criatura, sin exceptuar bienaventurados, ni querubines, ni serafines de los más altos en el mismo cielo, en que Dios sea más grande que en la divina María.</w:t>
      </w:r>
      <w:r w:rsidRPr="00594D9F">
        <w:br/>
        <w:t>María es el paraíso de Dios y su mundo inefable, donde el Hijo de Dios entró para hacer maravillas, para guardarle y tener en él sus complacencias. Un mundo hecho para el hombre peregrino, que es la tierra que habitamos; otro mundo para el hombre bienaventurado, que es el paraíso; mas para sí mismo, ha hecho otro mundo y lo ha llamado María; mundo desconocido a casi todos los mortales de la tierra, e incomprensible a los ángeles y bienaventurados del cielo, que, admirados de ver a Dios tan elevado y lejano, tan escondido en su mundo que es la divina María, claman sin cesar: "Santo, Santo, Santo".</w:t>
      </w:r>
    </w:p>
    <w:p w:rsidR="003D46F1" w:rsidRPr="00594D9F" w:rsidRDefault="003D46F1" w:rsidP="00594D9F">
      <w:pPr>
        <w:pStyle w:val="NormalWeb"/>
        <w:spacing w:line="360" w:lineRule="auto"/>
      </w:pPr>
      <w:r w:rsidRPr="00594D9F">
        <w:t>20) Feliz y mil veces feliz es en la tierra el alma a quien el Espíritu Santo revela el secreto de María para que lo conozca, a quien abre este huerto cerrado, para que en él entre, y esta fuente sellada para que de ella saque el agua viva de la gracia y beba en larga vena de su corriente. Esta alma hallará a Dios sólo, sin las criaturas, en esta amabilísima criatura, a Dios, a la vez, infinitamente santo y sublime, e infinitamente condescendiente y al alcance de nuestra debilidad. Puesto que en todas partes está Dios, en todas, hasta en los infiernos, se le puede hallar: pero no hay sitio en que la criatura encontrarle pueda tan cerca y tan al alcance de su debilidad como en María, pues para eso bajó a ella. En todas partes es el Pan de los fuertes y de los ángeles, pero en María es el Pan de los niños.</w:t>
      </w:r>
    </w:p>
    <w:p w:rsidR="003D46F1" w:rsidRPr="00594D9F" w:rsidRDefault="003D46F1" w:rsidP="00594D9F">
      <w:pPr>
        <w:pStyle w:val="NormalWeb"/>
        <w:spacing w:line="360" w:lineRule="auto"/>
      </w:pPr>
      <w:r w:rsidRPr="00594D9F">
        <w:t>21) Nadie, pues, se imagine, como algunos falsos iluminados, que María, por ser criatura, es impedimento para la unión con el Creador. No es ya María quien vive, es Jesucristo sólo, es Dios sólo quien vive en ella. La transformación de María en Dios excede a la de San Pablo y otros santos más que el cielo se levanta sobre la tierra.</w:t>
      </w:r>
      <w:r w:rsidRPr="00594D9F">
        <w:br/>
        <w:t xml:space="preserve">Sólo para Dios nació María, y tan lejos está de ¡retener! consigo a las almas que, por el contrario, </w:t>
      </w:r>
      <w:r w:rsidRPr="00594D9F">
        <w:lastRenderedPageBreak/>
        <w:t>hace que remonten hasta Dios su vuelo, y tanto más perfectamente las une con él, cuanto con ella están más unidas. María es eco admirable de Dios, que cuando se grita: María, no responde más que: Dios; y cuando con Santa Isabel se la saluda bienaventurada, no hace más que engrandecer a Dios. Si los falsos iluminados, de quienes tan miserablemente ha abusado el demonio, hasta en la oración, hubieran sabido hallar a María y por María a Jesús y por Jesús a Dios, no hubieran dado tan terribles caídas. Una vez que se ha encontrado a María, y por María a Jesús y por Jesús a Dios Padre, se ha encontrado todo bien, como dicen las almas santas. Inventa, etc. Quien dice todo, nada exceptúa: toda gracia y amistad cerca de Dios, toda seguridad contra los enemigos de Dios, toda verdad contra la mentira, toda facilidad para vencer las dificultades en el camino de la salvación, toda dulzura y gozo en las amarguras de la vida.</w:t>
      </w:r>
    </w:p>
    <w:p w:rsidR="003D46F1" w:rsidRPr="00594D9F" w:rsidRDefault="003D46F1" w:rsidP="00594D9F">
      <w:pPr>
        <w:pStyle w:val="NormalWeb"/>
        <w:spacing w:line="360" w:lineRule="auto"/>
      </w:pPr>
      <w:r w:rsidRPr="00594D9F">
        <w:t>22) Y no es que esté exento de sufrimientos y cruces el que ha encontrado a María mediante la verdadera devoción: lejos de eso, más que a ningún otro le asaltan, porque María, que es la madre de los vivientes, da a sus hijos los trozos del Árbol de la Vida, que es la cruz de Jesucristo; mas al repartirles buenas cruces, les da gracias para llevarlas con paciencia y aun con alegría (de suerte que las cruces que da Ella a los suyos son cruces de dulce, almibaradas más bien que amargas); o si por algún tiempo gustas la amargura del cáliz, que necesariamente han de beber los amigos de Dios, la consolación y gozo que esta buena Madre hace suceder a la tristeza, les alienta infinito para llevar otras cruces, aun más amargas y pesadas.</w:t>
      </w:r>
    </w:p>
    <w:p w:rsidR="003D46F1" w:rsidRPr="00594D9F" w:rsidRDefault="003D46F1" w:rsidP="00594D9F">
      <w:pPr>
        <w:pStyle w:val="NormalWeb"/>
        <w:spacing w:line="360" w:lineRule="auto"/>
      </w:pPr>
      <w:r w:rsidRPr="00594D9F">
        <w:t>III. Una verdadera devoción a María es indispensable.</w:t>
      </w:r>
    </w:p>
    <w:p w:rsidR="003D46F1" w:rsidRPr="00594D9F" w:rsidRDefault="003D46F1" w:rsidP="00594D9F">
      <w:pPr>
        <w:pStyle w:val="NormalWeb"/>
        <w:spacing w:line="360" w:lineRule="auto"/>
      </w:pPr>
      <w:r w:rsidRPr="00594D9F">
        <w:t>23) La dificultad está, pues, en saber hallar de veras a la divina María, para dar con la abundancia de todas las gracias. Dueño absoluto, Dios puede por sí mismo comunicar lo que ordinariamente no comunica sino por medio de María; y negar que alguna vez así lo haga, sería temerario; pero según el orden establecido por la Divina Sabiduría, como dice Santo Tomás, no se comunica Dios ordinariamente a los hombres, en el orden de la gracia, sino por María. Para subir y unirse a Él, preciso es valerse del mismo medio de que Él se valió para descender a nosotros, para hacerse hombre y para comunicarnos sus gracias; y ese medio es una verdadera devoción a la Santísima Virgen.</w:t>
      </w:r>
    </w:p>
    <w:p w:rsidR="00717A55" w:rsidRPr="00594D9F" w:rsidRDefault="00717A55" w:rsidP="00594D9F">
      <w:pPr>
        <w:pStyle w:val="NormalWeb"/>
        <w:spacing w:line="360" w:lineRule="auto"/>
        <w:jc w:val="center"/>
      </w:pPr>
      <w:r w:rsidRPr="00594D9F">
        <w:t>Segunda Parte</w:t>
      </w:r>
    </w:p>
    <w:p w:rsidR="00717A55" w:rsidRPr="00594D9F" w:rsidRDefault="00717A55" w:rsidP="00594D9F">
      <w:pPr>
        <w:pStyle w:val="NormalWeb"/>
        <w:spacing w:line="360" w:lineRule="auto"/>
        <w:jc w:val="center"/>
      </w:pPr>
      <w:r w:rsidRPr="00594D9F">
        <w:rPr>
          <w:b/>
          <w:bCs/>
        </w:rPr>
        <w:lastRenderedPageBreak/>
        <w:t>En qué consiste la verdadera devoción a María</w:t>
      </w:r>
    </w:p>
    <w:p w:rsidR="00717A55" w:rsidRPr="00594D9F" w:rsidRDefault="00717A55" w:rsidP="00594D9F">
      <w:pPr>
        <w:pStyle w:val="NormalWeb"/>
        <w:spacing w:line="360" w:lineRule="auto"/>
      </w:pPr>
      <w:r w:rsidRPr="00594D9F">
        <w:t>I. Varias verdaderas devociones a la Santísima Virgen.</w:t>
      </w:r>
    </w:p>
    <w:p w:rsidR="00717A55" w:rsidRPr="00594D9F" w:rsidRDefault="00717A55" w:rsidP="00594D9F">
      <w:pPr>
        <w:pStyle w:val="NormalWeb"/>
        <w:spacing w:line="360" w:lineRule="auto"/>
      </w:pPr>
      <w:r w:rsidRPr="00594D9F">
        <w:t>24) Hay varias verdaderas devociones a la Virgen Santísima: no hablo aquí de las falsas.</w:t>
      </w:r>
    </w:p>
    <w:p w:rsidR="00717A55" w:rsidRPr="00594D9F" w:rsidRDefault="00717A55" w:rsidP="00594D9F">
      <w:pPr>
        <w:pStyle w:val="NormalWeb"/>
        <w:spacing w:line="360" w:lineRule="auto"/>
      </w:pPr>
      <w:r w:rsidRPr="00594D9F">
        <w:t xml:space="preserve">25) Consiste la primera en cumplir con los deberes de cristiano, evitando el pecado mortal, obrando más por amor que por temor, rogando de tiempo en tiempo a la Santísima Virgen y </w:t>
      </w:r>
      <w:proofErr w:type="spellStart"/>
      <w:r w:rsidRPr="00594D9F">
        <w:t>honrandola</w:t>
      </w:r>
      <w:proofErr w:type="spellEnd"/>
      <w:r w:rsidRPr="00594D9F">
        <w:t xml:space="preserve"> como Madre de Dios, sin ninguna otra especial devoción para con ella.</w:t>
      </w:r>
    </w:p>
    <w:p w:rsidR="00717A55" w:rsidRPr="00594D9F" w:rsidRDefault="00717A55" w:rsidP="00594D9F">
      <w:pPr>
        <w:pStyle w:val="NormalWeb"/>
        <w:spacing w:line="360" w:lineRule="auto"/>
      </w:pPr>
      <w:r w:rsidRPr="00594D9F">
        <w:t xml:space="preserve">26) La segunda tiene para la Virgen más altos sentimientos de estima, amor, veneración y confianza; induce a entrar en las cofradías del santo Rosario y del Escapulario, a rezar la corona o el santo Rosario, a honrar las imágenes y altares de María, a publicar sus alabanzas, a alistarse en sus congregaciones. Y esta devoción, al excluir de nuestra vida el pecado, es buena, santa y laudable; pero no es tan perfecta ni tan capaz de apartar a las almas de las </w:t>
      </w:r>
      <w:proofErr w:type="spellStart"/>
      <w:r w:rsidRPr="00594D9F">
        <w:t>críaturas</w:t>
      </w:r>
      <w:proofErr w:type="spellEnd"/>
      <w:r w:rsidRPr="00594D9F">
        <w:t xml:space="preserve"> y desprenderlas de sí mismas a fin de unirlas a Jesucristo.</w:t>
      </w:r>
    </w:p>
    <w:p w:rsidR="00717A55" w:rsidRPr="00594D9F" w:rsidRDefault="00717A55" w:rsidP="00594D9F">
      <w:pPr>
        <w:pStyle w:val="NormalWeb"/>
        <w:spacing w:line="360" w:lineRule="auto"/>
      </w:pPr>
      <w:r w:rsidRPr="00594D9F">
        <w:t>27) La tercera devoción a la Santísima Virgen, de muy pocas personas conocida y practicada, es, almas predestinadas, la que os voy a descubrir.</w:t>
      </w:r>
    </w:p>
    <w:p w:rsidR="00717A55" w:rsidRPr="00594D9F" w:rsidRDefault="00717A55" w:rsidP="00594D9F">
      <w:pPr>
        <w:pStyle w:val="NormalWeb"/>
        <w:spacing w:line="360" w:lineRule="auto"/>
      </w:pPr>
      <w:r w:rsidRPr="00594D9F">
        <w:t>II. La devoción perfecta a María.</w:t>
      </w:r>
    </w:p>
    <w:p w:rsidR="00717A55" w:rsidRPr="00594D9F" w:rsidRDefault="00717A55" w:rsidP="00594D9F">
      <w:pPr>
        <w:pStyle w:val="NormalWeb"/>
        <w:spacing w:line="360" w:lineRule="auto"/>
      </w:pPr>
      <w:r w:rsidRPr="00594D9F">
        <w:t>1) En qué consiste.</w:t>
      </w:r>
    </w:p>
    <w:p w:rsidR="00717A55" w:rsidRPr="00594D9F" w:rsidRDefault="00717A55" w:rsidP="00594D9F">
      <w:pPr>
        <w:pStyle w:val="NormalWeb"/>
        <w:spacing w:line="360" w:lineRule="auto"/>
      </w:pPr>
      <w:r w:rsidRPr="00594D9F">
        <w:t>28) Consiste en darse todo entero, como esclavo, a María y a Jesús por Ella; y en hacer todas las cosas con María, en María, por María y para María.</w:t>
      </w:r>
      <w:r w:rsidRPr="00594D9F">
        <w:br/>
        <w:t>Voy a explicar estas palabras.</w:t>
      </w:r>
    </w:p>
    <w:p w:rsidR="00717A55" w:rsidRPr="00594D9F" w:rsidRDefault="00717A55" w:rsidP="00594D9F">
      <w:pPr>
        <w:pStyle w:val="NormalWeb"/>
        <w:spacing w:line="360" w:lineRule="auto"/>
      </w:pPr>
      <w:r w:rsidRPr="00594D9F">
        <w:t>29) Hay que escoger un día señalado para entregarse, consagrarse y sacrificarse; y esto ha de ser voluntariamente y por amor, sin encogimiento, por entero y sin reserva alguna; cuerpo y alma, bienes exteriores y fortuna, como casa, familia, rentas; bienes interiores del alma, a saber: sus méritos, gracias, virtudes y satisfacciones.</w:t>
      </w:r>
      <w:r w:rsidRPr="00594D9F">
        <w:br/>
        <w:t xml:space="preserve">Es preciso notar aquí que con esta devoción se inmola el alma a Jesús por María, con un sacrificio, que ni en orden religiosa alguna se exige, de todo cuanto el alma más aprecia; y del </w:t>
      </w:r>
      <w:r w:rsidRPr="00594D9F">
        <w:lastRenderedPageBreak/>
        <w:t>derecho que cada cual tiene para disponer a su arbitrio del valor de todas sus oraciones, limosnas, mortificaciones y satisfacciones; de suerte que todo se deja a disposición de la Virgen Santísima, que a voluntad suya lo aplicará, para la mayor gloria de Dios, que sólo Ella perfectamente conoce.</w:t>
      </w:r>
    </w:p>
    <w:p w:rsidR="00717A55" w:rsidRPr="00594D9F" w:rsidRDefault="00717A55" w:rsidP="00594D9F">
      <w:pPr>
        <w:pStyle w:val="NormalWeb"/>
        <w:spacing w:line="360" w:lineRule="auto"/>
      </w:pPr>
      <w:r w:rsidRPr="00594D9F">
        <w:t>30) A disposición suya se deja todo el valor satisfactorio e impetratorio de las buenas obras; así que, después de la oblación que de ellas se ha hecho, aunque sin voto alguno, de nada de cuanto bueno hace es ya uno dueño; la Virgen Santísima puede aplicarlo; ya a un alma del purgatorio para aliviarla o libertarla, ya a un pobre pecador para convertirle.</w:t>
      </w:r>
    </w:p>
    <w:p w:rsidR="00717A55" w:rsidRPr="00594D9F" w:rsidRDefault="00717A55" w:rsidP="00594D9F">
      <w:pPr>
        <w:pStyle w:val="NormalWeb"/>
        <w:spacing w:line="360" w:lineRule="auto"/>
      </w:pPr>
      <w:r w:rsidRPr="00594D9F">
        <w:t>31) También nuestros méritos los ponemos con esta devoción en manos de la Virgen Santísima; pero es para que nos los guarde, aumente y embellezca; puesto que ni los méritos de la gracia santificante, ni los de la gloria podemos unos a otros comunicarnos.</w:t>
      </w:r>
      <w:r w:rsidRPr="00594D9F">
        <w:br/>
      </w:r>
      <w:proofErr w:type="spellStart"/>
      <w:r w:rsidRPr="00594D9F">
        <w:t>Dámosle</w:t>
      </w:r>
      <w:proofErr w:type="spellEnd"/>
      <w:r w:rsidRPr="00594D9F">
        <w:t>, sin embargo, todas nuestras oraciones y obras buenas, en cuanto son satisfactorias e impetratorias, para que las distribuya y aplique a quien le plazca. Y si después de estar así consagrados a la Santísima Virgen, deseamos aliviar algún alma del purgatorio, salvar a algún pecador, sostener a alguno de nuestros amigos con nuestras oraciones, mortificaciones, limosnas, sacrificios, preciso es pedírselo humildemente a Ella, y estar a lo que determine, aunque no lo conozcamos: bien persuadidos de que el valor de nuestras acciones, administrado por las mismas manos (las de la Virgen) de que Dios se sirve para distribuirnos sus gracias y dones, no podrá menos de aplicarse a la mayor gloria suya.</w:t>
      </w:r>
    </w:p>
    <w:p w:rsidR="00717A55" w:rsidRPr="00594D9F" w:rsidRDefault="00717A55" w:rsidP="00594D9F">
      <w:pPr>
        <w:pStyle w:val="NormalWeb"/>
        <w:spacing w:line="360" w:lineRule="auto"/>
      </w:pPr>
      <w:r w:rsidRPr="00594D9F">
        <w:t>32) He dicho que consiste esta devoción en entregarse a María en calidad de esclavo; y es de notar que hay tres clases de esclavitud.</w:t>
      </w:r>
      <w:r w:rsidRPr="00594D9F">
        <w:br/>
        <w:t>La primera es esclavitud de naturaleza; buenos y malos son de esta manera esclavos de Dios.</w:t>
      </w:r>
      <w:r w:rsidRPr="00594D9F">
        <w:br/>
        <w:t>La segunda es esclavitud forzada; los demonios y los condenados son de este modo esclavos de Dios.</w:t>
      </w:r>
      <w:r w:rsidRPr="00594D9F">
        <w:br/>
        <w:t>La tercera es esclavitud de amor y voluntad; y con ésta debemos consagrarnos a Dios por medio de María, del modo más perfecto en que una criatura puede entregarse a su Creador.</w:t>
      </w:r>
    </w:p>
    <w:p w:rsidR="00717A55" w:rsidRPr="00594D9F" w:rsidRDefault="00717A55" w:rsidP="00594D9F">
      <w:pPr>
        <w:pStyle w:val="NormalWeb"/>
        <w:spacing w:line="360" w:lineRule="auto"/>
      </w:pPr>
      <w:r w:rsidRPr="00594D9F">
        <w:t xml:space="preserve">33) Notad además que de criado a esclavo hay mucha diferencia. El criado pide paga por sus servicios; el esclavo, no. El criado está libre para dejar a su señor cuando quiera, y no le sirve sino a plazos, el esclavo no puede dejarle, pues se le ha entregado para siempre. El criado no da a </w:t>
      </w:r>
      <w:r w:rsidRPr="00594D9F">
        <w:lastRenderedPageBreak/>
        <w:t>su señor derecho de vida y muerte sobre su persona; el esclavo se le entrega por completo, de suerte que su señor puede hacerle morir sin que la justicia le inquiete.</w:t>
      </w:r>
      <w:r w:rsidRPr="00594D9F">
        <w:br/>
        <w:t>Fácilmente se echa de ver que el esclavo forzado vive en la más estrecha de las sujeciones. Tal, que sólo puede convenir al hombre respecto de su Creador. Por eso entre los cristianos no hay tales esclavos; sólo entre los turcos e idólatras.</w:t>
      </w:r>
    </w:p>
    <w:p w:rsidR="00717A55" w:rsidRPr="00594D9F" w:rsidRDefault="00717A55" w:rsidP="00594D9F">
      <w:pPr>
        <w:pStyle w:val="NormalWeb"/>
        <w:spacing w:line="360" w:lineRule="auto"/>
      </w:pPr>
      <w:r w:rsidRPr="00594D9F">
        <w:t>34) ¡Feliz y mil veces feliz el alma generosa que se consagra a Jesús por María, como esclava de amor, después de haber sacudido en el bautismo la esclavitud tiránica del demonio!</w:t>
      </w:r>
    </w:p>
    <w:p w:rsidR="00717A55" w:rsidRPr="00594D9F" w:rsidRDefault="00717A55" w:rsidP="00594D9F">
      <w:pPr>
        <w:pStyle w:val="NormalWeb"/>
        <w:spacing w:line="360" w:lineRule="auto"/>
      </w:pPr>
      <w:r w:rsidRPr="00594D9F">
        <w:t>2) Excelencia de esta práctica.</w:t>
      </w:r>
    </w:p>
    <w:p w:rsidR="00717A55" w:rsidRPr="00594D9F" w:rsidRDefault="00717A55" w:rsidP="00594D9F">
      <w:pPr>
        <w:pStyle w:val="NormalWeb"/>
        <w:spacing w:line="360" w:lineRule="auto"/>
      </w:pPr>
      <w:r w:rsidRPr="00594D9F">
        <w:t>35) Muchas luces necesitaría yo para describir perfectamente la excelencia de esta práctica; sólo de corrida tocaré algunos puntos.</w:t>
      </w:r>
      <w:r w:rsidRPr="00594D9F">
        <w:br/>
        <w:t>1) El entregarse así a Jesús por María es imitar a Dios Padre, que no nos ha dado a Jesús sino por María, y que no nos comunica sus gracias sino por María; es imitar a Dios Hijo, que no ha venido a nosotros sino por María, y como nos ha dado ejemplo para que según hizo Él hagamos nosotros, nos ha invitado a ir a Él por el mismo camino que Él ha venido, que es María; es imitar al Espíritu Santo, que no nos comunica sus gracias y dones, sino por María "¿No es justo, dice San Bernardo, que vuelva la gracia a su Autor por el mismo canal por donde se nos ha transmitido?"</w:t>
      </w:r>
    </w:p>
    <w:p w:rsidR="00717A55" w:rsidRPr="00594D9F" w:rsidRDefault="00717A55" w:rsidP="00594D9F">
      <w:pPr>
        <w:pStyle w:val="NormalWeb"/>
        <w:spacing w:line="360" w:lineRule="auto"/>
      </w:pPr>
      <w:r w:rsidRPr="00594D9F">
        <w:t>36) 2) Ir de este modo a Jesús por María es verdaderamente honrar a Jesucristo, pues es dar a entender que por razón de nuestros pecados, no somos dignos de acercarnos directamente ni por nosotros mismos a su infinita santidad, y que nos hace falta María, su Santísima Madre, para que sea nuestra abogada y mediadora con nuestro mediador que es Él. Esto es al mismo tiempo acercarnos a Él como medianero y hermano nuestro y humillarnos ante Él, como ante nuestro Dios y nuestro juez; es, en una palabra, practicar la humildad, que arrebata siempre el corazón de Dios.</w:t>
      </w:r>
    </w:p>
    <w:p w:rsidR="00717A55" w:rsidRPr="00594D9F" w:rsidRDefault="00717A55" w:rsidP="00594D9F">
      <w:pPr>
        <w:pStyle w:val="NormalWeb"/>
        <w:spacing w:line="360" w:lineRule="auto"/>
      </w:pPr>
      <w:r w:rsidRPr="00594D9F">
        <w:t>37) 3) Consagrarse así a Jesús por María es poner en manos de María nuestras buenas acciones, que, aunque parezcan buenas, están muchas veces manchadas y son indignas de que las mire y las acepte Dios, ante quien no son puras las estrellas.</w:t>
      </w:r>
      <w:r w:rsidRPr="00594D9F">
        <w:br/>
        <w:t xml:space="preserve">¡Ah!, roguemos a esta buena Madre y Señora, que después de recibir nuestro pobre presente, Ella </w:t>
      </w:r>
      <w:r w:rsidRPr="00594D9F">
        <w:lastRenderedPageBreak/>
        <w:t xml:space="preserve">lo purifique, Ella lo santifique, Ella lo suba de punto y lo embellezca de tal suerte, que le haga digno de Dios. Todas las rentas de nuestra pobre alma, para el Padre de familia Dios, son menos, para ganar su amistad y gracia, de lo que sería para un rey la manzana agusanada que para pagar su arriendo le presentara un pobre colono de su majestad. ¿Qué haría este pobre hombre si fuera listo y tuviera cabida con la reina? Benévola ella con el pobre campesino y respetuosa con el rey, ¿no quitaría a la manzana lo que tuviera de agusanado y de podrido y la pondría en fuente de oro, rodeada de flores? Y el rey, ¿no la recibiría sin inconveniente y aun con gusto, de manos de la reina, que tanto quiere al campesino? </w:t>
      </w:r>
      <w:proofErr w:type="spellStart"/>
      <w:r w:rsidRPr="00594D9F">
        <w:t>Modicum</w:t>
      </w:r>
      <w:proofErr w:type="spellEnd"/>
      <w:r w:rsidRPr="00594D9F">
        <w:t xml:space="preserve"> quid </w:t>
      </w:r>
      <w:proofErr w:type="spellStart"/>
      <w:r w:rsidRPr="00594D9F">
        <w:t>offerre</w:t>
      </w:r>
      <w:proofErr w:type="spellEnd"/>
      <w:r w:rsidRPr="00594D9F">
        <w:t xml:space="preserve"> </w:t>
      </w:r>
      <w:proofErr w:type="spellStart"/>
      <w:r w:rsidRPr="00594D9F">
        <w:t>desideras</w:t>
      </w:r>
      <w:proofErr w:type="spellEnd"/>
      <w:r w:rsidRPr="00594D9F">
        <w:t xml:space="preserve">?, </w:t>
      </w:r>
      <w:proofErr w:type="spellStart"/>
      <w:r w:rsidRPr="00594D9F">
        <w:t>manibus</w:t>
      </w:r>
      <w:proofErr w:type="spellEnd"/>
      <w:r w:rsidRPr="00594D9F">
        <w:t xml:space="preserve"> </w:t>
      </w:r>
      <w:proofErr w:type="spellStart"/>
      <w:r w:rsidRPr="00594D9F">
        <w:t>Mariae</w:t>
      </w:r>
      <w:proofErr w:type="spellEnd"/>
      <w:r w:rsidRPr="00594D9F">
        <w:t xml:space="preserve"> </w:t>
      </w:r>
      <w:proofErr w:type="spellStart"/>
      <w:r w:rsidRPr="00594D9F">
        <w:t>tradere</w:t>
      </w:r>
      <w:proofErr w:type="spellEnd"/>
      <w:r w:rsidRPr="00594D9F">
        <w:t xml:space="preserve"> cura, si non vis </w:t>
      </w:r>
      <w:proofErr w:type="spellStart"/>
      <w:r w:rsidRPr="00594D9F">
        <w:t>sustinere</w:t>
      </w:r>
      <w:proofErr w:type="spellEnd"/>
      <w:r w:rsidRPr="00594D9F">
        <w:t xml:space="preserve"> </w:t>
      </w:r>
      <w:proofErr w:type="spellStart"/>
      <w:r w:rsidRPr="00594D9F">
        <w:t>repulsam</w:t>
      </w:r>
      <w:proofErr w:type="spellEnd"/>
      <w:r w:rsidRPr="00594D9F">
        <w:t>. ¿Deseas ofrecer alguna poca cosa?, dice San Bernardo. Por manos de María procura entregarla, si no quieres sufrir repulsa.</w:t>
      </w:r>
    </w:p>
    <w:p w:rsidR="00717A55" w:rsidRPr="00594D9F" w:rsidRDefault="00717A55" w:rsidP="00594D9F">
      <w:pPr>
        <w:pStyle w:val="NormalWeb"/>
        <w:spacing w:line="360" w:lineRule="auto"/>
      </w:pPr>
      <w:r w:rsidRPr="00594D9F">
        <w:t xml:space="preserve">38) ¡Ay, buen Señor! ¡qué poca cosa es todo cuánto hacemos! Pero pongámoslo, con esta devoción, en manos de María. Una vez que del todo nos hayamos dado a ella, en cuanto darnos podamos, despojándonos en su honor de todo, Ella, infinitamente más generosa, por un huevo dará un buey; Ella se comunicará del todo a nosotros, con sus méritos y virtudes; Ella colocará nuestros presentes en la bandeja de oro de su caridad; Ella, como Rebeca a Jacob, nos revestirá de los hermosos vestidos de su primogénito y unigénito Jesucristo, es decir, de sus méritos, que a la disposición de Ella están; y así, como esclavos y domésticos suyos, después de habernos despojado de todo para honrarla, tendremos dobles vestidos (omnes </w:t>
      </w:r>
      <w:proofErr w:type="spellStart"/>
      <w:r w:rsidRPr="00594D9F">
        <w:t>domestici</w:t>
      </w:r>
      <w:proofErr w:type="spellEnd"/>
      <w:r w:rsidRPr="00594D9F">
        <w:t xml:space="preserve"> </w:t>
      </w:r>
      <w:proofErr w:type="spellStart"/>
      <w:r w:rsidRPr="00594D9F">
        <w:t>ejus</w:t>
      </w:r>
      <w:proofErr w:type="spellEnd"/>
      <w:r w:rsidRPr="00594D9F">
        <w:t xml:space="preserve"> </w:t>
      </w:r>
      <w:proofErr w:type="spellStart"/>
      <w:r w:rsidRPr="00594D9F">
        <w:t>vestiti</w:t>
      </w:r>
      <w:proofErr w:type="spellEnd"/>
      <w:r w:rsidRPr="00594D9F">
        <w:t xml:space="preserve"> </w:t>
      </w:r>
      <w:proofErr w:type="spellStart"/>
      <w:r w:rsidRPr="00594D9F">
        <w:t>sunt</w:t>
      </w:r>
      <w:proofErr w:type="spellEnd"/>
      <w:r w:rsidRPr="00594D9F">
        <w:t xml:space="preserve"> </w:t>
      </w:r>
      <w:proofErr w:type="spellStart"/>
      <w:r w:rsidRPr="00594D9F">
        <w:t>duplicibus</w:t>
      </w:r>
      <w:proofErr w:type="spellEnd"/>
      <w:r w:rsidRPr="00594D9F">
        <w:t>); trajes, galas, perfumes, méritos y virtudes de Jesús y de María, en el alma del esclavo de Jesús y de María, despojado de sí mismo y fiel en vivir su consagración.</w:t>
      </w:r>
    </w:p>
    <w:p w:rsidR="00717A55" w:rsidRPr="00594D9F" w:rsidRDefault="00717A55" w:rsidP="00594D9F">
      <w:pPr>
        <w:pStyle w:val="NormalWeb"/>
        <w:spacing w:line="360" w:lineRule="auto"/>
      </w:pPr>
      <w:r w:rsidRPr="00594D9F">
        <w:t>39) 4) Entregarse así a la Santísima Virgen, es ejercitar en el más alto grado posible la caridad con el prójimo; puesto que es dar a María lo que más apreciamos para que de ello disponga, según su voluntad, en favor de vivos y difuntos.</w:t>
      </w:r>
    </w:p>
    <w:p w:rsidR="00717A55" w:rsidRPr="00594D9F" w:rsidRDefault="00717A55" w:rsidP="00594D9F">
      <w:pPr>
        <w:pStyle w:val="NormalWeb"/>
        <w:spacing w:line="360" w:lineRule="auto"/>
      </w:pPr>
      <w:r w:rsidRPr="00594D9F">
        <w:t xml:space="preserve">40) 5) Esta es la devoción con que se ponen en seguro las gracias, méritos y virtudes, haciendo depositaria de ellos a María y diciéndola: "Toma, querida dueña mía: he aquí lo que con la gracia de tu querido Hijo he hecho de bueno; por mi debilidad e inconstancia, por el gran número y malicia de mis enemigos, que día y noche me acometen, no soy capaz de guardarlo. ¡Ay!, que todos los días estamos viendo caer en el lodo los cedros del Líbano, y venir a parar en aves nocturnas las águilas que se levantan hasta el sol! Así mil justos caen a mi izquierda y a mi </w:t>
      </w:r>
      <w:r w:rsidRPr="00594D9F">
        <w:lastRenderedPageBreak/>
        <w:t xml:space="preserve">diestra diez mil; pero Tú, mi poderosa y más que poderosa Princesa, tenme que no caiga; guarda todos mis bienes, que no me los roben; te confío en depósito todos mis bienes; </w:t>
      </w:r>
      <w:proofErr w:type="spellStart"/>
      <w:r w:rsidRPr="00594D9F">
        <w:t>Depositum</w:t>
      </w:r>
      <w:proofErr w:type="spellEnd"/>
      <w:r w:rsidRPr="00594D9F">
        <w:t xml:space="preserve"> </w:t>
      </w:r>
      <w:proofErr w:type="spellStart"/>
      <w:r w:rsidRPr="00594D9F">
        <w:t>custodi</w:t>
      </w:r>
      <w:proofErr w:type="spellEnd"/>
      <w:r w:rsidRPr="00594D9F">
        <w:t xml:space="preserve">. - </w:t>
      </w:r>
      <w:proofErr w:type="spellStart"/>
      <w:r w:rsidRPr="00594D9F">
        <w:t>Scio</w:t>
      </w:r>
      <w:proofErr w:type="spellEnd"/>
      <w:r w:rsidRPr="00594D9F">
        <w:t xml:space="preserve"> cui </w:t>
      </w:r>
      <w:proofErr w:type="spellStart"/>
      <w:r w:rsidRPr="00594D9F">
        <w:t>credidi</w:t>
      </w:r>
      <w:proofErr w:type="spellEnd"/>
      <w:r w:rsidRPr="00594D9F">
        <w:t xml:space="preserve">. Bien sé quién eres; por eso me confío por completo a Ti. Tú eres fiel a Dios y a los hombres y no permitirás que perezca nada de cuanto a Ti se confía; eres poderosa y nadie podrá dañarte, ni arrebatarte de entre las manos lo que tienes. </w:t>
      </w:r>
      <w:proofErr w:type="spellStart"/>
      <w:r w:rsidRPr="00594D9F">
        <w:t>Ipsam</w:t>
      </w:r>
      <w:proofErr w:type="spellEnd"/>
      <w:r w:rsidRPr="00594D9F">
        <w:t xml:space="preserve"> </w:t>
      </w:r>
      <w:proofErr w:type="spellStart"/>
      <w:r w:rsidRPr="00594D9F">
        <w:t>sequens</w:t>
      </w:r>
      <w:proofErr w:type="spellEnd"/>
      <w:r w:rsidRPr="00594D9F">
        <w:t xml:space="preserve"> non </w:t>
      </w:r>
      <w:proofErr w:type="spellStart"/>
      <w:r w:rsidRPr="00594D9F">
        <w:t>devias</w:t>
      </w:r>
      <w:proofErr w:type="spellEnd"/>
      <w:r w:rsidRPr="00594D9F">
        <w:t xml:space="preserve">; </w:t>
      </w:r>
      <w:proofErr w:type="spellStart"/>
      <w:r w:rsidRPr="00594D9F">
        <w:t>ipsam</w:t>
      </w:r>
      <w:proofErr w:type="spellEnd"/>
      <w:r w:rsidRPr="00594D9F">
        <w:t xml:space="preserve"> </w:t>
      </w:r>
      <w:proofErr w:type="spellStart"/>
      <w:r w:rsidRPr="00594D9F">
        <w:t>rogans</w:t>
      </w:r>
      <w:proofErr w:type="spellEnd"/>
      <w:r w:rsidRPr="00594D9F">
        <w:t xml:space="preserve"> non </w:t>
      </w:r>
      <w:proofErr w:type="spellStart"/>
      <w:r w:rsidRPr="00594D9F">
        <w:t>desperas</w:t>
      </w:r>
      <w:proofErr w:type="spellEnd"/>
      <w:r w:rsidRPr="00594D9F">
        <w:t xml:space="preserve">; </w:t>
      </w:r>
      <w:proofErr w:type="spellStart"/>
      <w:r w:rsidRPr="00594D9F">
        <w:t>ipsam</w:t>
      </w:r>
      <w:proofErr w:type="spellEnd"/>
      <w:r w:rsidRPr="00594D9F">
        <w:t xml:space="preserve"> </w:t>
      </w:r>
      <w:proofErr w:type="spellStart"/>
      <w:r w:rsidRPr="00594D9F">
        <w:t>cogitans</w:t>
      </w:r>
      <w:proofErr w:type="spellEnd"/>
      <w:r w:rsidRPr="00594D9F">
        <w:t xml:space="preserve"> non erras; </w:t>
      </w:r>
      <w:proofErr w:type="spellStart"/>
      <w:r w:rsidRPr="00594D9F">
        <w:t>ipsa</w:t>
      </w:r>
      <w:proofErr w:type="spellEnd"/>
      <w:r w:rsidRPr="00594D9F">
        <w:t xml:space="preserve"> </w:t>
      </w:r>
      <w:proofErr w:type="spellStart"/>
      <w:r w:rsidRPr="00594D9F">
        <w:t>tenente</w:t>
      </w:r>
      <w:proofErr w:type="spellEnd"/>
      <w:r w:rsidRPr="00594D9F">
        <w:t xml:space="preserve">, non </w:t>
      </w:r>
      <w:proofErr w:type="spellStart"/>
      <w:r w:rsidRPr="00594D9F">
        <w:t>corruis</w:t>
      </w:r>
      <w:proofErr w:type="spellEnd"/>
      <w:r w:rsidRPr="00594D9F">
        <w:t xml:space="preserve">; </w:t>
      </w:r>
      <w:proofErr w:type="spellStart"/>
      <w:r w:rsidRPr="00594D9F">
        <w:t>ipsa</w:t>
      </w:r>
      <w:proofErr w:type="spellEnd"/>
      <w:r w:rsidRPr="00594D9F">
        <w:t xml:space="preserve"> </w:t>
      </w:r>
      <w:proofErr w:type="spellStart"/>
      <w:r w:rsidRPr="00594D9F">
        <w:t>protegente</w:t>
      </w:r>
      <w:proofErr w:type="spellEnd"/>
      <w:r w:rsidRPr="00594D9F">
        <w:t xml:space="preserve">, non </w:t>
      </w:r>
      <w:proofErr w:type="spellStart"/>
      <w:r w:rsidRPr="00594D9F">
        <w:t>metuis</w:t>
      </w:r>
      <w:proofErr w:type="spellEnd"/>
      <w:r w:rsidRPr="00594D9F">
        <w:t xml:space="preserve">; </w:t>
      </w:r>
      <w:proofErr w:type="spellStart"/>
      <w:r w:rsidRPr="00594D9F">
        <w:t>ipsa</w:t>
      </w:r>
      <w:proofErr w:type="spellEnd"/>
      <w:r w:rsidRPr="00594D9F">
        <w:t xml:space="preserve"> duce, non </w:t>
      </w:r>
      <w:proofErr w:type="spellStart"/>
      <w:r w:rsidRPr="00594D9F">
        <w:t>fatigaris</w:t>
      </w:r>
      <w:proofErr w:type="spellEnd"/>
      <w:r w:rsidRPr="00594D9F">
        <w:t xml:space="preserve">; </w:t>
      </w:r>
      <w:proofErr w:type="spellStart"/>
      <w:r w:rsidRPr="00594D9F">
        <w:t>ipsa</w:t>
      </w:r>
      <w:proofErr w:type="spellEnd"/>
      <w:r w:rsidRPr="00594D9F">
        <w:t xml:space="preserve"> </w:t>
      </w:r>
      <w:proofErr w:type="spellStart"/>
      <w:r w:rsidRPr="00594D9F">
        <w:t>propitia</w:t>
      </w:r>
      <w:proofErr w:type="spellEnd"/>
      <w:r w:rsidRPr="00594D9F">
        <w:t xml:space="preserve">, </w:t>
      </w:r>
      <w:proofErr w:type="spellStart"/>
      <w:r w:rsidRPr="00594D9F">
        <w:t>pervenis</w:t>
      </w:r>
      <w:proofErr w:type="spellEnd"/>
      <w:r w:rsidRPr="00594D9F">
        <w:t xml:space="preserve"> (San Bernardo, Inter flores, cap. 135), y en otra parte: </w:t>
      </w:r>
      <w:proofErr w:type="spellStart"/>
      <w:r w:rsidRPr="00594D9F">
        <w:t>Detinet</w:t>
      </w:r>
      <w:proofErr w:type="spellEnd"/>
      <w:r w:rsidRPr="00594D9F">
        <w:t xml:space="preserve"> </w:t>
      </w:r>
      <w:proofErr w:type="spellStart"/>
      <w:r w:rsidRPr="00594D9F">
        <w:t>Filium</w:t>
      </w:r>
      <w:proofErr w:type="spellEnd"/>
      <w:r w:rsidRPr="00594D9F">
        <w:t xml:space="preserve"> </w:t>
      </w:r>
      <w:proofErr w:type="spellStart"/>
      <w:r w:rsidRPr="00594D9F">
        <w:t>ne</w:t>
      </w:r>
      <w:proofErr w:type="spellEnd"/>
      <w:r w:rsidRPr="00594D9F">
        <w:t xml:space="preserve"> </w:t>
      </w:r>
      <w:proofErr w:type="spellStart"/>
      <w:r w:rsidRPr="00594D9F">
        <w:t>percutiat</w:t>
      </w:r>
      <w:proofErr w:type="spellEnd"/>
      <w:r w:rsidRPr="00594D9F">
        <w:t xml:space="preserve">; </w:t>
      </w:r>
      <w:proofErr w:type="spellStart"/>
      <w:r w:rsidRPr="00594D9F">
        <w:t>detinet</w:t>
      </w:r>
      <w:proofErr w:type="spellEnd"/>
      <w:r w:rsidRPr="00594D9F">
        <w:t xml:space="preserve"> </w:t>
      </w:r>
      <w:proofErr w:type="spellStart"/>
      <w:r w:rsidRPr="00594D9F">
        <w:t>diabolum</w:t>
      </w:r>
      <w:proofErr w:type="spellEnd"/>
      <w:r w:rsidRPr="00594D9F">
        <w:t xml:space="preserve"> </w:t>
      </w:r>
      <w:proofErr w:type="spellStart"/>
      <w:r w:rsidRPr="00594D9F">
        <w:t>ne</w:t>
      </w:r>
      <w:proofErr w:type="spellEnd"/>
      <w:r w:rsidRPr="00594D9F">
        <w:t xml:space="preserve"> </w:t>
      </w:r>
      <w:proofErr w:type="spellStart"/>
      <w:r w:rsidRPr="00594D9F">
        <w:t>noceat</w:t>
      </w:r>
      <w:proofErr w:type="spellEnd"/>
      <w:r w:rsidRPr="00594D9F">
        <w:t xml:space="preserve">; </w:t>
      </w:r>
      <w:proofErr w:type="spellStart"/>
      <w:r w:rsidRPr="00594D9F">
        <w:t>detinet</w:t>
      </w:r>
      <w:proofErr w:type="spellEnd"/>
      <w:r w:rsidRPr="00594D9F">
        <w:t xml:space="preserve"> </w:t>
      </w:r>
      <w:proofErr w:type="spellStart"/>
      <w:r w:rsidRPr="00594D9F">
        <w:t>virtutes</w:t>
      </w:r>
      <w:proofErr w:type="spellEnd"/>
      <w:r w:rsidRPr="00594D9F">
        <w:t xml:space="preserve"> </w:t>
      </w:r>
      <w:proofErr w:type="spellStart"/>
      <w:r w:rsidRPr="00594D9F">
        <w:t>ne</w:t>
      </w:r>
      <w:proofErr w:type="spellEnd"/>
      <w:r w:rsidRPr="00594D9F">
        <w:t xml:space="preserve"> </w:t>
      </w:r>
      <w:proofErr w:type="spellStart"/>
      <w:r w:rsidRPr="00594D9F">
        <w:t>fugiant</w:t>
      </w:r>
      <w:proofErr w:type="spellEnd"/>
      <w:r w:rsidRPr="00594D9F">
        <w:t xml:space="preserve">; </w:t>
      </w:r>
      <w:proofErr w:type="spellStart"/>
      <w:r w:rsidRPr="00594D9F">
        <w:t>detinet</w:t>
      </w:r>
      <w:proofErr w:type="spellEnd"/>
      <w:r w:rsidRPr="00594D9F">
        <w:t xml:space="preserve"> merita </w:t>
      </w:r>
      <w:proofErr w:type="spellStart"/>
      <w:r w:rsidRPr="00594D9F">
        <w:t>ne</w:t>
      </w:r>
      <w:proofErr w:type="spellEnd"/>
      <w:r w:rsidRPr="00594D9F">
        <w:t xml:space="preserve"> </w:t>
      </w:r>
      <w:proofErr w:type="spellStart"/>
      <w:r w:rsidRPr="00594D9F">
        <w:t>pereant</w:t>
      </w:r>
      <w:proofErr w:type="spellEnd"/>
      <w:r w:rsidRPr="00594D9F">
        <w:t xml:space="preserve">; </w:t>
      </w:r>
      <w:proofErr w:type="spellStart"/>
      <w:r w:rsidRPr="00594D9F">
        <w:t>detinet</w:t>
      </w:r>
      <w:proofErr w:type="spellEnd"/>
      <w:r w:rsidRPr="00594D9F">
        <w:t xml:space="preserve"> </w:t>
      </w:r>
      <w:proofErr w:type="spellStart"/>
      <w:r w:rsidRPr="00594D9F">
        <w:t>gratiam</w:t>
      </w:r>
      <w:proofErr w:type="spellEnd"/>
      <w:r w:rsidRPr="00594D9F">
        <w:t xml:space="preserve">, </w:t>
      </w:r>
      <w:proofErr w:type="spellStart"/>
      <w:r w:rsidRPr="00594D9F">
        <w:t>ne</w:t>
      </w:r>
      <w:proofErr w:type="spellEnd"/>
      <w:r w:rsidRPr="00594D9F">
        <w:t xml:space="preserve"> </w:t>
      </w:r>
      <w:proofErr w:type="spellStart"/>
      <w:r w:rsidRPr="00594D9F">
        <w:t>effluat</w:t>
      </w:r>
      <w:proofErr w:type="spellEnd"/>
      <w:r w:rsidRPr="00594D9F">
        <w:t>. Estas son palabras de San Bernardo, que en sustancia expresan todo lo que acabo de decir. Aunque no hubiera otro motivo para excitarme a esta devoción, sino el ser medio seguro para conservar y aumentar en mí la gracia de Dios, debía yo abrasarme de entusiasmo por ella.</w:t>
      </w:r>
    </w:p>
    <w:p w:rsidR="00717A55" w:rsidRPr="00594D9F" w:rsidRDefault="00717A55" w:rsidP="00594D9F">
      <w:pPr>
        <w:pStyle w:val="NormalWeb"/>
        <w:spacing w:line="360" w:lineRule="auto"/>
      </w:pPr>
      <w:r w:rsidRPr="00594D9F">
        <w:t xml:space="preserve">41) Esta devoción torna el alma verdaderamente libre, con la libertad de los hijos de Dios. Ya que por amor a María se reduce uno a la esclavitud, esta querida Señora le ensancha y dilata en recompensa el corazón, y le hace marchar a pasos de gigante por el camino de los mandamientos de Dios. Ahuyenta el disgusto, la tristeza y el escrúpulo. Esta fue la devoción que el Señor enseñó a la madre Inés de Jesús, como medio seguro para salir de grandes penas y perplejidades en que se hallaba "Hazte esclava de mi Madre", le dijo. </w:t>
      </w:r>
      <w:proofErr w:type="spellStart"/>
      <w:r w:rsidRPr="00594D9F">
        <w:t>Hízolo</w:t>
      </w:r>
      <w:proofErr w:type="spellEnd"/>
      <w:r w:rsidRPr="00594D9F">
        <w:t xml:space="preserve"> así, y al momento sus penas cesaron.</w:t>
      </w:r>
    </w:p>
    <w:p w:rsidR="00717A55" w:rsidRPr="00594D9F" w:rsidRDefault="00717A55" w:rsidP="00594D9F">
      <w:pPr>
        <w:pStyle w:val="NormalWeb"/>
        <w:spacing w:line="360" w:lineRule="auto"/>
      </w:pPr>
      <w:r w:rsidRPr="00594D9F">
        <w:t>42) Para autorizar esta devoción convendría contar aquí las bulas e indulgencias de los Papas, los decretos de los Obispos en favor suyo, las cofradías establecidas en su honor, el ejemplo de muchos santos y grandes personajes que la han practicado; pero todo esto lo paso en silencio.</w:t>
      </w:r>
    </w:p>
    <w:p w:rsidR="00717A55" w:rsidRPr="00594D9F" w:rsidRDefault="00717A55" w:rsidP="00594D9F">
      <w:pPr>
        <w:pStyle w:val="NormalWeb"/>
        <w:spacing w:line="360" w:lineRule="auto"/>
      </w:pPr>
      <w:r w:rsidRPr="00594D9F">
        <w:t>3) Su fórmula interior y espíritu.</w:t>
      </w:r>
    </w:p>
    <w:p w:rsidR="00717A55" w:rsidRPr="00594D9F" w:rsidRDefault="00717A55" w:rsidP="00594D9F">
      <w:pPr>
        <w:pStyle w:val="NormalWeb"/>
        <w:spacing w:line="360" w:lineRule="auto"/>
      </w:pPr>
      <w:r w:rsidRPr="00594D9F">
        <w:t>43) He dicho, además, que esta devoción consiste en hacer todas las cosas con María, en María, por María y para María.</w:t>
      </w:r>
    </w:p>
    <w:p w:rsidR="00717A55" w:rsidRPr="00594D9F" w:rsidRDefault="00717A55" w:rsidP="00594D9F">
      <w:pPr>
        <w:pStyle w:val="NormalWeb"/>
        <w:spacing w:line="360" w:lineRule="auto"/>
      </w:pPr>
      <w:r w:rsidRPr="00594D9F">
        <w:t xml:space="preserve">44) No basta entregarse por esclavo a María una vez sola; ni aun es bastante hacerlo todos los meses o todas las semanas. Devoción harto pasajera sería ésa, que no elevaría el alma a la perfección a que, si bien se practica, la puede levantar. No es muy difícil alistarse en una cofradía, ni aun abrazar esta devoción y rezar diariamente algunas oraciones prescritas; lo difícil </w:t>
      </w:r>
      <w:r w:rsidRPr="00594D9F">
        <w:lastRenderedPageBreak/>
        <w:t>es entrar en el espíritu de ella, que es hacer que el alma en su interior dependa y sea esclava de la Santísima Virgen y de Jesús por Ella.</w:t>
      </w:r>
      <w:r w:rsidRPr="00594D9F">
        <w:br/>
        <w:t>Muchas personas he hallado que con admirable entusiasmo se han sometido a tan santas esclavitudes exteriormente; pero muy pocas que hayan cogido el espíritu de esta devoción y menos todavía que hayan perseverado en él.</w:t>
      </w:r>
    </w:p>
    <w:p w:rsidR="00717A55" w:rsidRPr="00594D9F" w:rsidRDefault="00717A55" w:rsidP="00594D9F">
      <w:pPr>
        <w:pStyle w:val="NormalWeb"/>
        <w:spacing w:line="360" w:lineRule="auto"/>
      </w:pPr>
      <w:r w:rsidRPr="00594D9F">
        <w:t>Obrar con María.</w:t>
      </w:r>
      <w:r w:rsidRPr="00594D9F">
        <w:br/>
        <w:t>45) 1) La práctica esencial de esta devoción consiste en hacer todas las acciones con María; es decir, tomar a la Virgen Santísima por modelo acabado en todo lo que se ha de hacer.</w:t>
      </w:r>
    </w:p>
    <w:p w:rsidR="00717A55" w:rsidRPr="00594D9F" w:rsidRDefault="00717A55" w:rsidP="00594D9F">
      <w:pPr>
        <w:pStyle w:val="NormalWeb"/>
        <w:spacing w:line="360" w:lineRule="auto"/>
      </w:pPr>
      <w:r w:rsidRPr="00594D9F">
        <w:t>46) Por eso antes de hacer cualquier cosa hay que desnudarse de sí mismo y de sus mejores modos de ver; hay que anonadarse delante de Dios, como quien de su cosecha es incapaz de todo bien sobrenatural y de toda acción útil para la vida eterna; hay que recurrir a la Virgen Santísima y unirse a sus intenciones, aunque no se conozcan; hay que unirse por María a las intenciones de Jesucristo, es decir, ponerse en manos de la Virgen Santísima como instrumento, para que Ella obre en nosotros, y haga de nosotros lo que bien le parezca, para gloria de su hijo Jesucristo, para gloria del Padre: de suerte que no haya vida interior, ni operación del espíritu que de ella no dependa.</w:t>
      </w:r>
    </w:p>
    <w:p w:rsidR="00717A55" w:rsidRPr="00594D9F" w:rsidRDefault="00717A55" w:rsidP="00594D9F">
      <w:pPr>
        <w:pStyle w:val="NormalWeb"/>
        <w:spacing w:line="360" w:lineRule="auto"/>
      </w:pPr>
      <w:r w:rsidRPr="00594D9F">
        <w:t>Obrar en María.</w:t>
      </w:r>
      <w:r w:rsidRPr="00594D9F">
        <w:br/>
        <w:t>47) 2) Hay que hacer todas las cosas en María, es decir, que hay que irse acostumbrando a recogerse dentro de sí mismo, para formar una pequeña idea o retrato espiritual de la Santísima Virgen. Ella será para el alma oratorio en que dirija a Dios sus plegarias, sin temor de ser desechada. Torre de David para ponerse en seguro contra los enemigos. Lámpara encendida para alumbrar las entrañas del alma y abrasarla en amor divino. Recámara sagrada para ver a Dios con Ella. María, en fin, será únicamente para esta alma su recurso universal y su todo. Si ruega será en María; si recibe a Jesús en la Sagrada Comunión le meterá en María para que allí tenga Él sus complacencias. Si algo hace será en María; y en todas partes y en todo hará actos de desasimiento de sí misma.</w:t>
      </w:r>
    </w:p>
    <w:p w:rsidR="00717A55" w:rsidRPr="00594D9F" w:rsidRDefault="00717A55" w:rsidP="00594D9F">
      <w:pPr>
        <w:pStyle w:val="NormalWeb"/>
        <w:spacing w:line="360" w:lineRule="auto"/>
      </w:pPr>
      <w:r w:rsidRPr="00594D9F">
        <w:t>Obrar por María.</w:t>
      </w:r>
      <w:r w:rsidRPr="00594D9F">
        <w:br/>
        <w:t>48) 3) Jamás hay que acudir a Nuestro Señor, sino por medio de María, por su intercesión y su crédito para con él, de suerte que nunca nos hallemos solos cuando vayamos a pedirle.</w:t>
      </w:r>
    </w:p>
    <w:p w:rsidR="00717A55" w:rsidRPr="00594D9F" w:rsidRDefault="00717A55" w:rsidP="00594D9F">
      <w:pPr>
        <w:pStyle w:val="NormalWeb"/>
        <w:spacing w:line="360" w:lineRule="auto"/>
      </w:pPr>
      <w:r w:rsidRPr="00594D9F">
        <w:lastRenderedPageBreak/>
        <w:t>Obrar para María.</w:t>
      </w:r>
      <w:r w:rsidRPr="00594D9F">
        <w:br/>
        <w:t>49) 4) Finalmente, hay que hacer todas las acciones para María, es decir, que como esclavos que somos de esta augusta Princesa, no trabajemos más que para Ella, para su provecho y gloria, como fin próximo y para gloria de Dios, como fin último. Debe esta alma en todo lo que hace, renunciar al amor propio, que casi siempre, aun sin darse cuenta, se toma a sí mismo por fin, y repetir muchas veces en el fondo del corazón: por Vos, mi amada Señora, hago esto o aquello, voy aquí o allá, sufro tal pena o tal injuria.</w:t>
      </w:r>
    </w:p>
    <w:p w:rsidR="00717A55" w:rsidRPr="00594D9F" w:rsidRDefault="00717A55" w:rsidP="00594D9F">
      <w:pPr>
        <w:pStyle w:val="NormalWeb"/>
        <w:spacing w:line="360" w:lineRule="auto"/>
      </w:pPr>
      <w:r w:rsidRPr="00594D9F">
        <w:t>50) Guárdate bien, alma predestinada, de creer que lo más perfecto es ir todo derecho a Jesús, todo derecho a Dios; tu obra, tu intención poco valdrá; pero yendo por María será la obra no tuya, sino de María en ti, y será por consiguiente, muy levantada y muy digna de Dios.</w:t>
      </w:r>
    </w:p>
    <w:p w:rsidR="00717A55" w:rsidRPr="00594D9F" w:rsidRDefault="00717A55" w:rsidP="00594D9F">
      <w:pPr>
        <w:pStyle w:val="NormalWeb"/>
        <w:spacing w:line="360" w:lineRule="auto"/>
      </w:pPr>
      <w:r w:rsidRPr="00594D9F">
        <w:t>51) Guárdate bien, además, de hacerte violencia para sentir y gustar lo que dices y haces; dilo y hazlo todo con la fe que María tuvo en la tierra, y que con el tiempo Ella te comunicará. Deja a tu Soberana, pobre esclavillo, la vista clara de Dios, los transportes, los gozos, los placeres, las riquezas, y no tomes para ti más que la fe pura, llena de disgusto, de distracciones, de fastidio, de sequedad. Di: Amén, así sea, a cuanto hace María, mi Reina, en el cielo; para mí es lo mejor que puedo hacer ahora.</w:t>
      </w:r>
    </w:p>
    <w:p w:rsidR="00717A55" w:rsidRPr="00594D9F" w:rsidRDefault="00717A55" w:rsidP="00594D9F">
      <w:pPr>
        <w:pStyle w:val="NormalWeb"/>
        <w:spacing w:line="360" w:lineRule="auto"/>
      </w:pPr>
      <w:r w:rsidRPr="00594D9F">
        <w:t>52) Tampoco te atormentes, si no gozas tan pronto de la dulce presencia de la Santísima Virgen. No es para todos esta gracia. Y cuando por su gran misericordia favorece Dios con ella, muy fácilmente el alma la pierde, si no es fiel en recogerse con frecuencia. Si tal desgracia te ocurriese, vuélvete dulcemente a tu Soberana y pídele perdón.</w:t>
      </w:r>
    </w:p>
    <w:p w:rsidR="00717A55" w:rsidRPr="00594D9F" w:rsidRDefault="00717A55" w:rsidP="00594D9F">
      <w:pPr>
        <w:pStyle w:val="NormalWeb"/>
        <w:spacing w:line="360" w:lineRule="auto"/>
      </w:pPr>
      <w:r w:rsidRPr="00594D9F">
        <w:t>4) Efectos maravillosos que produce en un alma fiel.</w:t>
      </w:r>
    </w:p>
    <w:p w:rsidR="00717A55" w:rsidRPr="00594D9F" w:rsidRDefault="00717A55" w:rsidP="00594D9F">
      <w:pPr>
        <w:pStyle w:val="NormalWeb"/>
        <w:spacing w:line="360" w:lineRule="auto"/>
      </w:pPr>
      <w:r w:rsidRPr="00594D9F">
        <w:t>53) Infinitamente más de lo que aquí te digo, te enseñará la experiencia y tantas riquezas y gracias hallarás en la práctica si eres fiel en lo poco que aquí te enseño, que te quedarás sorprendido y con el alma llena de júbilo.</w:t>
      </w:r>
    </w:p>
    <w:p w:rsidR="00717A55" w:rsidRPr="00594D9F" w:rsidRDefault="00717A55" w:rsidP="00594D9F">
      <w:pPr>
        <w:pStyle w:val="NormalWeb"/>
        <w:spacing w:line="360" w:lineRule="auto"/>
      </w:pPr>
      <w:r w:rsidRPr="00594D9F">
        <w:t xml:space="preserve">54) Trabajemos, pues, alma querida, y hagamos de manera que por la fiel práctica de esta devoción, el alma de María esté en nosotros para engrandecer al Señor, el espíritu de María esté en nosotros para regocijarse en Dios su Salvador. Palabras son éstas de San Ambrosio: </w:t>
      </w:r>
      <w:proofErr w:type="spellStart"/>
      <w:r w:rsidRPr="00594D9F">
        <w:t>Sit</w:t>
      </w:r>
      <w:proofErr w:type="spellEnd"/>
      <w:r w:rsidRPr="00594D9F">
        <w:t xml:space="preserve"> in </w:t>
      </w:r>
      <w:proofErr w:type="spellStart"/>
      <w:r w:rsidRPr="00594D9F">
        <w:lastRenderedPageBreak/>
        <w:t>singulis</w:t>
      </w:r>
      <w:proofErr w:type="spellEnd"/>
      <w:r w:rsidRPr="00594D9F">
        <w:t xml:space="preserve"> anima </w:t>
      </w:r>
      <w:proofErr w:type="spellStart"/>
      <w:r w:rsidRPr="00594D9F">
        <w:t>Mariae</w:t>
      </w:r>
      <w:proofErr w:type="spellEnd"/>
      <w:r w:rsidRPr="00594D9F">
        <w:t xml:space="preserve"> ut </w:t>
      </w:r>
      <w:proofErr w:type="spellStart"/>
      <w:r w:rsidRPr="00594D9F">
        <w:t>magnificet</w:t>
      </w:r>
      <w:proofErr w:type="spellEnd"/>
      <w:r w:rsidRPr="00594D9F">
        <w:t xml:space="preserve"> </w:t>
      </w:r>
      <w:proofErr w:type="spellStart"/>
      <w:r w:rsidRPr="00594D9F">
        <w:t>Dominum</w:t>
      </w:r>
      <w:proofErr w:type="spellEnd"/>
      <w:r w:rsidRPr="00594D9F">
        <w:t xml:space="preserve">, </w:t>
      </w:r>
      <w:proofErr w:type="spellStart"/>
      <w:r w:rsidRPr="00594D9F">
        <w:t>sit</w:t>
      </w:r>
      <w:proofErr w:type="spellEnd"/>
      <w:r w:rsidRPr="00594D9F">
        <w:t xml:space="preserve"> in </w:t>
      </w:r>
      <w:proofErr w:type="spellStart"/>
      <w:r w:rsidRPr="00594D9F">
        <w:t>singulis</w:t>
      </w:r>
      <w:proofErr w:type="spellEnd"/>
      <w:r w:rsidRPr="00594D9F">
        <w:t xml:space="preserve"> </w:t>
      </w:r>
      <w:proofErr w:type="spellStart"/>
      <w:r w:rsidRPr="00594D9F">
        <w:t>spiritus</w:t>
      </w:r>
      <w:proofErr w:type="spellEnd"/>
      <w:r w:rsidRPr="00594D9F">
        <w:t xml:space="preserve"> </w:t>
      </w:r>
      <w:proofErr w:type="spellStart"/>
      <w:r w:rsidRPr="00594D9F">
        <w:t>Mariae</w:t>
      </w:r>
      <w:proofErr w:type="spellEnd"/>
      <w:r w:rsidRPr="00594D9F">
        <w:t xml:space="preserve"> ut </w:t>
      </w:r>
      <w:proofErr w:type="spellStart"/>
      <w:r w:rsidRPr="00594D9F">
        <w:t>exultet</w:t>
      </w:r>
      <w:proofErr w:type="spellEnd"/>
      <w:r w:rsidRPr="00594D9F">
        <w:t xml:space="preserve"> in Deo. No creas que haya mayor gloria y felicidad en morar en el seno de Abrahán, que se llama paraíso, que en el seno de María, en el que el Señor ha puesto su trono. Son palabras del sabio Abad </w:t>
      </w:r>
      <w:proofErr w:type="spellStart"/>
      <w:r w:rsidRPr="00594D9F">
        <w:t>Guerrico</w:t>
      </w:r>
      <w:proofErr w:type="spellEnd"/>
      <w:r w:rsidRPr="00594D9F">
        <w:t xml:space="preserve">: Ne </w:t>
      </w:r>
      <w:proofErr w:type="spellStart"/>
      <w:r w:rsidRPr="00594D9F">
        <w:t>credideris</w:t>
      </w:r>
      <w:proofErr w:type="spellEnd"/>
      <w:r w:rsidRPr="00594D9F">
        <w:t xml:space="preserve"> </w:t>
      </w:r>
      <w:proofErr w:type="spellStart"/>
      <w:r w:rsidRPr="00594D9F">
        <w:t>majoris</w:t>
      </w:r>
      <w:proofErr w:type="spellEnd"/>
      <w:r w:rsidRPr="00594D9F">
        <w:t xml:space="preserve"> </w:t>
      </w:r>
      <w:proofErr w:type="spellStart"/>
      <w:r w:rsidRPr="00594D9F">
        <w:t>esse</w:t>
      </w:r>
      <w:proofErr w:type="spellEnd"/>
      <w:r w:rsidRPr="00594D9F">
        <w:t xml:space="preserve"> </w:t>
      </w:r>
      <w:proofErr w:type="spellStart"/>
      <w:r w:rsidRPr="00594D9F">
        <w:t>felicitatis</w:t>
      </w:r>
      <w:proofErr w:type="spellEnd"/>
      <w:r w:rsidRPr="00594D9F">
        <w:t xml:space="preserve"> habitare in </w:t>
      </w:r>
      <w:proofErr w:type="spellStart"/>
      <w:r w:rsidRPr="00594D9F">
        <w:t>sinu</w:t>
      </w:r>
      <w:proofErr w:type="spellEnd"/>
      <w:r w:rsidRPr="00594D9F">
        <w:t xml:space="preserve"> </w:t>
      </w:r>
      <w:proofErr w:type="spellStart"/>
      <w:r w:rsidRPr="00594D9F">
        <w:t>Abrahae</w:t>
      </w:r>
      <w:proofErr w:type="spellEnd"/>
      <w:r w:rsidRPr="00594D9F">
        <w:t xml:space="preserve">, </w:t>
      </w:r>
      <w:proofErr w:type="spellStart"/>
      <w:r w:rsidRPr="00594D9F">
        <w:t>qui</w:t>
      </w:r>
      <w:proofErr w:type="spellEnd"/>
      <w:r w:rsidRPr="00594D9F">
        <w:t xml:space="preserve"> </w:t>
      </w:r>
      <w:proofErr w:type="spellStart"/>
      <w:r w:rsidRPr="00594D9F">
        <w:t>vocatur</w:t>
      </w:r>
      <w:proofErr w:type="spellEnd"/>
      <w:r w:rsidRPr="00594D9F">
        <w:t xml:space="preserve"> </w:t>
      </w:r>
      <w:proofErr w:type="spellStart"/>
      <w:r w:rsidRPr="00594D9F">
        <w:t>Paradisus</w:t>
      </w:r>
      <w:proofErr w:type="spellEnd"/>
      <w:r w:rsidRPr="00594D9F">
        <w:t xml:space="preserve">, </w:t>
      </w:r>
      <w:proofErr w:type="spellStart"/>
      <w:r w:rsidRPr="00594D9F">
        <w:t>quam</w:t>
      </w:r>
      <w:proofErr w:type="spellEnd"/>
      <w:r w:rsidRPr="00594D9F">
        <w:t xml:space="preserve"> in </w:t>
      </w:r>
      <w:proofErr w:type="spellStart"/>
      <w:r w:rsidRPr="00594D9F">
        <w:t>sinu</w:t>
      </w:r>
      <w:proofErr w:type="spellEnd"/>
      <w:r w:rsidRPr="00594D9F">
        <w:t xml:space="preserve"> </w:t>
      </w:r>
      <w:proofErr w:type="spellStart"/>
      <w:r w:rsidRPr="00594D9F">
        <w:t>Mariae</w:t>
      </w:r>
      <w:proofErr w:type="spellEnd"/>
      <w:r w:rsidRPr="00594D9F">
        <w:t xml:space="preserve"> in quo </w:t>
      </w:r>
      <w:proofErr w:type="spellStart"/>
      <w:r w:rsidRPr="00594D9F">
        <w:t>Dominus</w:t>
      </w:r>
      <w:proofErr w:type="spellEnd"/>
      <w:r w:rsidRPr="00594D9F">
        <w:t xml:space="preserve"> </w:t>
      </w:r>
      <w:proofErr w:type="spellStart"/>
      <w:r w:rsidRPr="00594D9F">
        <w:t>thronum</w:t>
      </w:r>
      <w:proofErr w:type="spellEnd"/>
      <w:r w:rsidRPr="00594D9F">
        <w:t xml:space="preserve"> </w:t>
      </w:r>
      <w:proofErr w:type="spellStart"/>
      <w:r w:rsidRPr="00594D9F">
        <w:t>suum</w:t>
      </w:r>
      <w:proofErr w:type="spellEnd"/>
      <w:r w:rsidRPr="00594D9F">
        <w:t xml:space="preserve"> </w:t>
      </w:r>
      <w:proofErr w:type="spellStart"/>
      <w:r w:rsidRPr="00594D9F">
        <w:t>posuit</w:t>
      </w:r>
      <w:proofErr w:type="spellEnd"/>
      <w:r w:rsidRPr="00594D9F">
        <w:t>.</w:t>
      </w:r>
    </w:p>
    <w:p w:rsidR="00717A55" w:rsidRPr="00594D9F" w:rsidRDefault="00717A55" w:rsidP="00594D9F">
      <w:pPr>
        <w:pStyle w:val="NormalWeb"/>
        <w:spacing w:line="360" w:lineRule="auto"/>
      </w:pPr>
      <w:r w:rsidRPr="00594D9F">
        <w:t>55) Infinidad de efectos produce en el alma esta devoción fielmente practicada; pero el principal es hacer que de tal modo viva María en un alma de la tierra, que no sea ya más el alma quien vive, sino María en ella; porque, por decirlo así, el alma de María viene a ser su alma. Pues cuando por una gracia inefable, pero verdadera, la divina María es Reina del alma, ¿qué maravillas no hace en ella? Como es Ella la obradora de las grandes maravillas, sobre todo dentro de los corazones, trabaja allá, a escondidas del alma misma: que si se diera cuenta de esas obras echaría a perder su hermosura.</w:t>
      </w:r>
    </w:p>
    <w:p w:rsidR="00717A55" w:rsidRPr="00594D9F" w:rsidRDefault="00717A55" w:rsidP="00594D9F">
      <w:pPr>
        <w:pStyle w:val="NormalWeb"/>
        <w:spacing w:line="360" w:lineRule="auto"/>
      </w:pPr>
      <w:r w:rsidRPr="00594D9F">
        <w:t xml:space="preserve">56) Como Ella es dondequiera la Virgen fecunda, en todas las almas en que vive hace brotar la pureza de corazón y de cuerpo, la pureza de intenciones y designios y la fecundidad de buenas obras. No creas, alma querida, que María, la más fecunda de todas las criaturas, la que llegó hasta el punto de producir un Dios, permanezca ociosa en un alma fiel. Ella sin cesar hará vivir el alma en Jesucristo y hará vivir a Jesucristo en el alma. </w:t>
      </w:r>
      <w:proofErr w:type="spellStart"/>
      <w:r w:rsidRPr="00594D9F">
        <w:t>Filioli</w:t>
      </w:r>
      <w:proofErr w:type="spellEnd"/>
      <w:r w:rsidRPr="00594D9F">
        <w:t xml:space="preserve"> </w:t>
      </w:r>
      <w:proofErr w:type="spellStart"/>
      <w:r w:rsidRPr="00594D9F">
        <w:t>mei</w:t>
      </w:r>
      <w:proofErr w:type="spellEnd"/>
      <w:r w:rsidRPr="00594D9F">
        <w:t xml:space="preserve">, </w:t>
      </w:r>
      <w:proofErr w:type="spellStart"/>
      <w:r w:rsidRPr="00594D9F">
        <w:t>quos</w:t>
      </w:r>
      <w:proofErr w:type="spellEnd"/>
      <w:r w:rsidRPr="00594D9F">
        <w:t xml:space="preserve"> </w:t>
      </w:r>
      <w:proofErr w:type="spellStart"/>
      <w:r w:rsidRPr="00594D9F">
        <w:t>iterum</w:t>
      </w:r>
      <w:proofErr w:type="spellEnd"/>
      <w:r w:rsidRPr="00594D9F">
        <w:t xml:space="preserve"> </w:t>
      </w:r>
      <w:proofErr w:type="spellStart"/>
      <w:r w:rsidRPr="00594D9F">
        <w:t>parturio</w:t>
      </w:r>
      <w:proofErr w:type="spellEnd"/>
      <w:r w:rsidRPr="00594D9F">
        <w:t xml:space="preserve"> </w:t>
      </w:r>
      <w:proofErr w:type="spellStart"/>
      <w:r w:rsidRPr="00594D9F">
        <w:t>donec</w:t>
      </w:r>
      <w:proofErr w:type="spellEnd"/>
      <w:r w:rsidRPr="00594D9F">
        <w:t xml:space="preserve"> </w:t>
      </w:r>
      <w:proofErr w:type="spellStart"/>
      <w:r w:rsidRPr="00594D9F">
        <w:t>formetur</w:t>
      </w:r>
      <w:proofErr w:type="spellEnd"/>
      <w:r w:rsidRPr="00594D9F">
        <w:t xml:space="preserve"> </w:t>
      </w:r>
      <w:proofErr w:type="spellStart"/>
      <w:r w:rsidRPr="00594D9F">
        <w:t>Christus</w:t>
      </w:r>
      <w:proofErr w:type="spellEnd"/>
      <w:r w:rsidRPr="00594D9F">
        <w:t xml:space="preserve"> in </w:t>
      </w:r>
      <w:proofErr w:type="spellStart"/>
      <w:r w:rsidRPr="00594D9F">
        <w:t>vobis</w:t>
      </w:r>
      <w:proofErr w:type="spellEnd"/>
      <w:r w:rsidRPr="00594D9F">
        <w:t xml:space="preserve"> (</w:t>
      </w:r>
      <w:proofErr w:type="spellStart"/>
      <w:r w:rsidRPr="00594D9F">
        <w:t>Gál</w:t>
      </w:r>
      <w:proofErr w:type="spellEnd"/>
      <w:r w:rsidRPr="00594D9F">
        <w:t xml:space="preserve"> 4,19). Si, como lo fue al nacer en el mundo, es Jesucristo fruto de María en cada una de las almas; sin duda que en aquellas donde Ella habita es singularmente Jesucristo fruto y obra maestra suya.</w:t>
      </w:r>
    </w:p>
    <w:p w:rsidR="00717A55" w:rsidRPr="00594D9F" w:rsidRDefault="00717A55" w:rsidP="00594D9F">
      <w:pPr>
        <w:pStyle w:val="NormalWeb"/>
        <w:spacing w:line="360" w:lineRule="auto"/>
      </w:pPr>
      <w:r w:rsidRPr="00594D9F">
        <w:t>57) En fin, que para estas almas María viene a serlo todo junto a Jesucristo. Ella esclarece su espíritu con su fe pura. Ella profundiza su corazón con su humildad. Ella con su caridad le acrecienta y le abrasa. Ella le purifica con su pureza. Ella le ennoblece y ensancha con su maternidad. Pero, ¿adónde voy a parar? No hay modo de enseñar, sino se experimentan, estas maravillas de María, maravillas increíbles a las gentes sabias y orgullosas, y aun al común de los devotos y devotas.</w:t>
      </w:r>
    </w:p>
    <w:p w:rsidR="00717A55" w:rsidRPr="00594D9F" w:rsidRDefault="00717A55" w:rsidP="00594D9F">
      <w:pPr>
        <w:pStyle w:val="NormalWeb"/>
        <w:spacing w:line="360" w:lineRule="auto"/>
      </w:pPr>
      <w:r w:rsidRPr="00594D9F">
        <w:t xml:space="preserve">58) Así como por María, vino Dios al mundo la vez primera en humildad y anonadamiento, ¿no podría también decirse que por María vendrá la segunda vez, como toda la Iglesia le espera, para reinar en todas partes y juzgar a los vivos y a los muertos? ¿Cómo y cuándo?, ¿quién lo sabe? </w:t>
      </w:r>
      <w:r w:rsidRPr="00594D9F">
        <w:lastRenderedPageBreak/>
        <w:t>Pero yo bien sé que Dios, cuyos pensamientos se apartan de los nuestros más que el cielo de la tierra, vendrá en el tiempo y en el modo menos esperado de los hombres, aun de los más sabios y entendidos en la Escritura Santa, que está en este punto muy oscura.</w:t>
      </w:r>
    </w:p>
    <w:p w:rsidR="00717A55" w:rsidRPr="00594D9F" w:rsidRDefault="00717A55" w:rsidP="00594D9F">
      <w:pPr>
        <w:pStyle w:val="NormalWeb"/>
        <w:spacing w:line="360" w:lineRule="auto"/>
      </w:pPr>
      <w:r w:rsidRPr="00594D9F">
        <w:t>59) Pero todavía debe creerse que al fin de los tiempos, y tal vez más pronto de lo que se piensa, suscitará Dios grandes hombres llenos del Espíritu Santo y del espíritu de María por los cuales esta Divina Soberana hará grandes maravillas en la tierra para destruir en ella el pecado y establecer el reinado de Jesucristo su Hijo sobre el corrompido mundo; y por medio de esta devoción a la Santísima Virgen, que no hago más que descubrir a grandes rasgos, empequeñeciéndola con mi miseria, estos santos personajes saldrán con todo.</w:t>
      </w:r>
    </w:p>
    <w:p w:rsidR="00717A55" w:rsidRPr="00594D9F" w:rsidRDefault="00717A55" w:rsidP="00594D9F">
      <w:pPr>
        <w:pStyle w:val="NormalWeb"/>
        <w:spacing w:line="360" w:lineRule="auto"/>
      </w:pPr>
      <w:r w:rsidRPr="00594D9F">
        <w:t>5) Prácticas exteriores.</w:t>
      </w:r>
    </w:p>
    <w:p w:rsidR="00717A55" w:rsidRPr="00594D9F" w:rsidRDefault="00717A55" w:rsidP="00594D9F">
      <w:pPr>
        <w:pStyle w:val="NormalWeb"/>
        <w:spacing w:line="360" w:lineRule="auto"/>
      </w:pPr>
      <w:r w:rsidRPr="00594D9F">
        <w:t>60) Además de la práctica interior de esta devoción, que acabo de describir, hay otras exteriores, que no se deben omitir ni despreciar.</w:t>
      </w:r>
    </w:p>
    <w:p w:rsidR="00717A55" w:rsidRPr="00594D9F" w:rsidRDefault="00717A55" w:rsidP="00594D9F">
      <w:pPr>
        <w:pStyle w:val="NormalWeb"/>
        <w:spacing w:line="360" w:lineRule="auto"/>
      </w:pPr>
      <w:r w:rsidRPr="00594D9F">
        <w:t>Consagración y renovación.</w:t>
      </w:r>
      <w:r w:rsidRPr="00594D9F">
        <w:br/>
        <w:t>61) La primera es entregarse, en algún día señalado, a Jesucristo, por manos de María, cuyos esclavos nos hacemos, comulgar al efecto en ese día y pasarlo en oración. Y esta consagración ha de renovarse por lo menos todos los años en el mismo día.</w:t>
      </w:r>
    </w:p>
    <w:p w:rsidR="00717A55" w:rsidRPr="00594D9F" w:rsidRDefault="00717A55" w:rsidP="00594D9F">
      <w:pPr>
        <w:pStyle w:val="NormalWeb"/>
        <w:spacing w:line="360" w:lineRule="auto"/>
      </w:pPr>
      <w:r w:rsidRPr="00594D9F">
        <w:t>Ofrenda de un tributo a la Santísima Virgen.</w:t>
      </w:r>
      <w:r w:rsidRPr="00594D9F">
        <w:br/>
        <w:t xml:space="preserve">62) La segunda dar todos los años en el mismo día un pequeño tributo a la Santísima Virgen en testimonio de servidumbre y dependencia; tal es siempre el homenaje de los esclavos para con sus señores. Consiste, pues, este tributo en alguna mortificación, limosna o peregrinación, o en algunas oraciones. El bienaventurado Marín, según testifica su hermano San Pedro </w:t>
      </w:r>
      <w:proofErr w:type="spellStart"/>
      <w:r w:rsidRPr="00594D9F">
        <w:t>Damiano</w:t>
      </w:r>
      <w:proofErr w:type="spellEnd"/>
      <w:r w:rsidRPr="00594D9F">
        <w:t>, tomaba todos los años en el mismo día la disciplina pública delante de un altar de la Santísima Virgen. No pido ni aconsejo este fervor; pero, si no se le da mucho a María, debe al menos ofrecerse lo que se le presente con humildad y agradecido corazón.</w:t>
      </w:r>
    </w:p>
    <w:p w:rsidR="00717A55" w:rsidRPr="00594D9F" w:rsidRDefault="00717A55" w:rsidP="00594D9F">
      <w:pPr>
        <w:pStyle w:val="NormalWeb"/>
        <w:spacing w:line="360" w:lineRule="auto"/>
      </w:pPr>
      <w:r w:rsidRPr="00594D9F">
        <w:t>Celebrar especialmente la fiesta de la Anunciación.</w:t>
      </w:r>
      <w:r w:rsidRPr="00594D9F">
        <w:br/>
        <w:t xml:space="preserve">63) La tercera es celebrar todos los años con devoción particular la fiesta de la Anunciación, que </w:t>
      </w:r>
      <w:r w:rsidRPr="00594D9F">
        <w:lastRenderedPageBreak/>
        <w:t>es la fiesta principal de esta devoción establecida para honrar e imitar la dependencia en que el Verbo eterno por amor nuestro en este día se puso.</w:t>
      </w:r>
    </w:p>
    <w:p w:rsidR="00717A55" w:rsidRPr="00594D9F" w:rsidRDefault="00717A55" w:rsidP="00594D9F">
      <w:pPr>
        <w:pStyle w:val="NormalWeb"/>
        <w:spacing w:line="360" w:lineRule="auto"/>
      </w:pPr>
      <w:r w:rsidRPr="00594D9F">
        <w:t xml:space="preserve">Rezar la Coronilla de la Santísima Virgen y el </w:t>
      </w:r>
      <w:proofErr w:type="spellStart"/>
      <w:r w:rsidRPr="00594D9F">
        <w:t>Magnificat</w:t>
      </w:r>
      <w:proofErr w:type="spellEnd"/>
      <w:r w:rsidRPr="00594D9F">
        <w:t>.</w:t>
      </w:r>
      <w:r w:rsidRPr="00594D9F">
        <w:br/>
        <w:t>64) La cuarta práctica externa es rezar todos los días (sin que haya obligación bajo pena de pecado por faltar a ello) la</w:t>
      </w:r>
      <w:r w:rsidR="00594D9F">
        <w:t xml:space="preserve"> Coronilla de la Santísima Virgen</w:t>
      </w:r>
      <w:r w:rsidRPr="00594D9F">
        <w:t xml:space="preserve"> compuesta de tres Padrenuestros y doce Avemarías, y rezar frecuentemente el </w:t>
      </w:r>
      <w:proofErr w:type="spellStart"/>
      <w:r w:rsidRPr="00594D9F">
        <w:t>Magnificat</w:t>
      </w:r>
      <w:proofErr w:type="spellEnd"/>
      <w:r w:rsidRPr="00594D9F">
        <w:t xml:space="preserve">, que es el único cántico que tenemos de María, para dar gracias a Dios por sus beneficios y para atraer otros nuevos; sobre todo no se ha de dejar de decir después de la Sagrada Comunión, para dar gracias, como según opina el sabio </w:t>
      </w:r>
      <w:proofErr w:type="spellStart"/>
      <w:r w:rsidRPr="00594D9F">
        <w:t>Gersón</w:t>
      </w:r>
      <w:proofErr w:type="spellEnd"/>
      <w:r w:rsidRPr="00594D9F">
        <w:t>, la Santísima Virgen lo decía.</w:t>
      </w:r>
    </w:p>
    <w:p w:rsidR="00717A55" w:rsidRPr="00594D9F" w:rsidRDefault="00717A55" w:rsidP="00594D9F">
      <w:pPr>
        <w:pStyle w:val="NormalWeb"/>
        <w:spacing w:line="360" w:lineRule="auto"/>
      </w:pPr>
      <w:r w:rsidRPr="00594D9F">
        <w:t>Llevar la cadenilla.</w:t>
      </w:r>
      <w:r w:rsidRPr="00594D9F">
        <w:br/>
        <w:t>65) La quinta es llevar una cadenilla bendita al cuello, al brazo o al pie o a través del cuerpo. Esta práctica puede en absoluto omitirse, sin perjuicio de lo esencial de esta devoción; sin embargo, será pernicioso despreciarla y condenarla y peligroso descuidarla.</w:t>
      </w:r>
      <w:r w:rsidRPr="00594D9F">
        <w:br/>
        <w:t xml:space="preserve">He aquí las razones de llevar esta señal exterior: 1) Para librarse de las funestas cadenas del pecado original y actual, que nos han tenido atados. 2) Para honrar las sogas y ataduras amorosas con que nuestro Señor tuvo a bien ser atado para tornarnos verdaderamente libres. 3) Ya que estas ataduras son de caridad, </w:t>
      </w:r>
      <w:proofErr w:type="spellStart"/>
      <w:r w:rsidRPr="00594D9F">
        <w:t>traham</w:t>
      </w:r>
      <w:proofErr w:type="spellEnd"/>
      <w:r w:rsidRPr="00594D9F">
        <w:t xml:space="preserve"> </w:t>
      </w:r>
      <w:proofErr w:type="spellStart"/>
      <w:r w:rsidRPr="00594D9F">
        <w:t>eos</w:t>
      </w:r>
      <w:proofErr w:type="spellEnd"/>
      <w:r w:rsidRPr="00594D9F">
        <w:t xml:space="preserve"> in </w:t>
      </w:r>
      <w:proofErr w:type="spellStart"/>
      <w:r w:rsidRPr="00594D9F">
        <w:t>vinculis</w:t>
      </w:r>
      <w:proofErr w:type="spellEnd"/>
      <w:r w:rsidRPr="00594D9F">
        <w:t xml:space="preserve"> </w:t>
      </w:r>
      <w:proofErr w:type="spellStart"/>
      <w:r w:rsidRPr="00594D9F">
        <w:t>caritatis</w:t>
      </w:r>
      <w:proofErr w:type="spellEnd"/>
      <w:r w:rsidRPr="00594D9F">
        <w:t>, para hacernos recordar que sólo debemos obrar movidos por esta virtud. 4) Y en fin, para recordarnos nuestra dependencia de Jesús y de María en calidad de esclavos, pues acostumbraban éstos a llevar cadenas semejantes.</w:t>
      </w:r>
      <w:r w:rsidRPr="00594D9F">
        <w:br/>
        <w:t>Muchos grandes hombres que se hicieron esclavos de Jesús y María estimaban tanto estas cadenas, que se quejaban de que no se les permitiera arrastrarlas públicamente a los pies como los esclavos de los turcos.</w:t>
      </w:r>
      <w:r w:rsidRPr="00594D9F">
        <w:br/>
        <w:t>¡Oh cadenas más preciosas y más gloriosas que los collares de oro y piedras preciosas de todos los emperadores porque nos atan a Jesucristo y a su Santísima Madre y son su marca y librea!</w:t>
      </w:r>
      <w:r w:rsidRPr="00594D9F">
        <w:br/>
        <w:t>Hay que notar que conviene que estas cadenas si no son de plata, sean al menos de hierro, para llevarlas con comodidad.</w:t>
      </w:r>
      <w:r w:rsidRPr="00594D9F">
        <w:br/>
        <w:t xml:space="preserve">No deben dejarse nunca durante la vida, para que nos acompañen hasta el día del juicio. ¡Qué gozo, qué gloria, qué triunfo para el consagrado, cuando al sonido de la trompeta resucite adornado todavía con esta cadena, que, probablemente, no se habrá gastado aún! Este solo </w:t>
      </w:r>
      <w:r w:rsidRPr="00594D9F">
        <w:lastRenderedPageBreak/>
        <w:t>pensamiento bastaría para que te animes poderosamente a no dejarla nunca, por incómoda que pueda parecerte.</w:t>
      </w:r>
    </w:p>
    <w:p w:rsidR="00717A55" w:rsidRPr="00594D9F" w:rsidRDefault="00717A55" w:rsidP="00594D9F">
      <w:pPr>
        <w:pStyle w:val="NormalWeb"/>
        <w:spacing w:line="360" w:lineRule="auto"/>
      </w:pPr>
      <w:r w:rsidRPr="00594D9F">
        <w:t>Oraciones</w:t>
      </w:r>
    </w:p>
    <w:p w:rsidR="00717A55" w:rsidRPr="00594D9F" w:rsidRDefault="00717A55" w:rsidP="00594D9F">
      <w:pPr>
        <w:pStyle w:val="NormalWeb"/>
        <w:spacing w:line="360" w:lineRule="auto"/>
        <w:jc w:val="center"/>
      </w:pPr>
      <w:r w:rsidRPr="00594D9F">
        <w:rPr>
          <w:b/>
          <w:bCs/>
        </w:rPr>
        <w:t>Oraciones a Jesús y a María</w:t>
      </w:r>
    </w:p>
    <w:p w:rsidR="00717A55" w:rsidRPr="00594D9F" w:rsidRDefault="00717A55" w:rsidP="00594D9F">
      <w:pPr>
        <w:pStyle w:val="NormalWeb"/>
        <w:spacing w:line="360" w:lineRule="auto"/>
        <w:jc w:val="center"/>
      </w:pPr>
      <w:r w:rsidRPr="00594D9F">
        <w:t>Oración a Jesús</w:t>
      </w:r>
    </w:p>
    <w:p w:rsidR="00717A55" w:rsidRPr="00594D9F" w:rsidRDefault="00717A55" w:rsidP="00594D9F">
      <w:pPr>
        <w:pStyle w:val="NormalWeb"/>
        <w:spacing w:line="360" w:lineRule="auto"/>
      </w:pPr>
      <w:r w:rsidRPr="00594D9F">
        <w:t>66) Dejadme, amabilísimo Jesús mío, que me dirija a Vos, para atestiguaros mi reconocimiento por la merced que me habéis hecho con la devoción de la esclavitud, dándome a vuestra Santísima Madre para que sea Ella mi abogada delante de vuestra Majestad, y en mi grandísima miseria mi universal suplemento. ¡Ay, Señor! tan miserable soy, que sin esta buena Madre, infaliblemente me hubiera perdido. Sí, que a mí me hace falta María, delante de Vos y en todas partes; me hace falta para calmar vuestra justa cólera, pues tanto os he ofendido y todos los días os ofendo; me hace falta para detener los eternos y merecidos castigos con que vuestra justicia me amenaza, para miraros, para hablaros, para pediros, para acercarme a Vos y para daros gusto; me hace falta para salvar mi alma y la de otros; me hace falta, en una palabra, para hacer siempre vuestra voluntad, buscar en todo vuestra mayor gloria.</w:t>
      </w:r>
      <w:r w:rsidRPr="00594D9F">
        <w:br/>
        <w:t xml:space="preserve">¡Ah, si pudiera yo publicar por todo el universo esta misericordia que habéis tenido conmigo! ¡Si pudiera hacer que conociera todo el mundo que si no fuera por María estaría yo condenado! ¡Si yo pudiera dignamente daros las gracias por tan grande beneficio! María está en mí. </w:t>
      </w:r>
      <w:proofErr w:type="spellStart"/>
      <w:r w:rsidRPr="00594D9F">
        <w:t>Haec</w:t>
      </w:r>
      <w:proofErr w:type="spellEnd"/>
      <w:r w:rsidRPr="00594D9F">
        <w:t xml:space="preserve"> </w:t>
      </w:r>
      <w:proofErr w:type="spellStart"/>
      <w:r w:rsidRPr="00594D9F">
        <w:t>facta</w:t>
      </w:r>
      <w:proofErr w:type="spellEnd"/>
      <w:r w:rsidRPr="00594D9F">
        <w:t xml:space="preserve"> </w:t>
      </w:r>
      <w:proofErr w:type="spellStart"/>
      <w:r w:rsidRPr="00594D9F">
        <w:t>est</w:t>
      </w:r>
      <w:proofErr w:type="spellEnd"/>
      <w:r w:rsidRPr="00594D9F">
        <w:t xml:space="preserve"> </w:t>
      </w:r>
      <w:proofErr w:type="spellStart"/>
      <w:r w:rsidRPr="00594D9F">
        <w:t>mihi</w:t>
      </w:r>
      <w:proofErr w:type="spellEnd"/>
      <w:r w:rsidRPr="00594D9F">
        <w:t>. ¡Oh, qué tesoro! ¡Oh, qué consuelo! Y, de ahora en adelante, ¿no seré todo para Ella? ¡Oh, qué ingratitud! Antes la muerte. Salvador mío queridísimo, no permitáis tal desgracia, que mejor quiero morir que vivir sin ser todo de María.</w:t>
      </w:r>
      <w:r w:rsidRPr="00594D9F">
        <w:br/>
        <w:t>Mil y mil veces, con San Juan Evangelista al pie de la cruz, la he tomado en vez de todas mis cosas. ¡Cuántas veces me he entregado a Ella! Pero si todavía no he hecho esta entrega a vuestro gusto, la hago ahora, mi Jesús querido, como Vos queréis la haga. Y si en mi alma o en mi cuerpo veis alguna cosa que no pertenezca a esta Princesa augusta, arrancadla, os ruego, arrojadla lejos de mí; que no siendo de María, indigna es de Vos.</w:t>
      </w:r>
    </w:p>
    <w:p w:rsidR="00717A55" w:rsidRPr="00594D9F" w:rsidRDefault="00717A55" w:rsidP="00594D9F">
      <w:pPr>
        <w:pStyle w:val="NormalWeb"/>
        <w:spacing w:line="360" w:lineRule="auto"/>
      </w:pPr>
      <w:r w:rsidRPr="00594D9F">
        <w:t xml:space="preserve">67) ¡Oh, Espíritu Santo! Concededme todas las gracias, plantad, regad y cultivad en mi alma el Árbol de la Vida verdadero, que es la amabilísima María, para que crezca y florezca y dé con </w:t>
      </w:r>
      <w:r w:rsidRPr="00594D9F">
        <w:lastRenderedPageBreak/>
        <w:t>abundancia el fruto de vida. ¡Oh, Espíritu Santo! Dadme mucha devoción y mucha afición a María, vuestra divina Esposa; que me apoye mucho en su seno maternal y recurra de continuo a su misericordia, para que en ella forméis dentro de mí a Jesucristo, al natural, grande y poderoso, hasta la plenitud de su edad perfecta. Amén.</w:t>
      </w:r>
    </w:p>
    <w:p w:rsidR="00717A55" w:rsidRPr="00594D9F" w:rsidRDefault="00717A55" w:rsidP="00594D9F">
      <w:pPr>
        <w:pStyle w:val="NormalWeb"/>
        <w:spacing w:line="360" w:lineRule="auto"/>
        <w:jc w:val="center"/>
      </w:pPr>
      <w:r w:rsidRPr="00594D9F">
        <w:t>Oración a María</w:t>
      </w:r>
      <w:r w:rsidRPr="00594D9F">
        <w:br/>
        <w:t>para sus fieles esclavos</w:t>
      </w:r>
    </w:p>
    <w:p w:rsidR="00717A55" w:rsidRPr="00594D9F" w:rsidRDefault="00717A55" w:rsidP="00594D9F">
      <w:pPr>
        <w:pStyle w:val="NormalWeb"/>
        <w:spacing w:line="360" w:lineRule="auto"/>
      </w:pPr>
      <w:r w:rsidRPr="00594D9F">
        <w:t>68) Salve, María, amadísima Hija del Eterno Padre; salve, María, Madre admirable del Hijo; salve, María, fidelísima Esposa del Espíritu Santo; salve, María, mi amada Madre, mi amable Señora, mi poderosa Soberana; salve, mi gozo, mi gloria, mi corazón y mi alma. Vos sois toda mía por misericordia, y yo soy todo vuestro por justicia. Pero todavía no lo soy bastante. De nuevo me entrego a Vos todo entero en calidad de eterno esclavo, sin reservar nada ni para mí, ni para otros.</w:t>
      </w:r>
      <w:r w:rsidRPr="00594D9F">
        <w:br/>
        <w:t>Si algo veis en mí que todavía no sea vuestro, tomadlo en seguida, os lo suplico, y haceos dueña absoluta de todos mis haberes para destruir y desarraigar y aniquilar en mí todo lo que desagrade a Dios y plantad, levantad y producid todo lo que os guste.</w:t>
      </w:r>
      <w:r w:rsidRPr="00594D9F">
        <w:br/>
        <w:t>La luz de vuestra fe disipe las tinieblas de mi espíritu; vuestra humildad profunda ocupe el lugar de mi orgullo; vuestra contemplación sublime detenga las distracciones de mi fantasía vagabunda; vuestra continua vista de Dios llene de su presencia mi memoria, el incendio de caridad de vuestro corazón abrase la tibieza y frialdad del mío; cedan el sitio a vuestras virtudes mis pecados; vuestros méritos sean delante de Dios mi adorno y suplemento. En fin, queridísima y amadísima Madre, haced, si es posible, que no tenga yo más espíritu que el vuestro para conocer a Jesucristo y su divina voluntad; que no tenga más alma que la vuestra para alabar y glorificar al Señor; que no tenga más corazón que el vuestro para amar a Dios con amor puro y con amor ardiente como Vos.</w:t>
      </w:r>
    </w:p>
    <w:p w:rsidR="00717A55" w:rsidRPr="00594D9F" w:rsidRDefault="00717A55" w:rsidP="00594D9F">
      <w:pPr>
        <w:pStyle w:val="NormalWeb"/>
        <w:spacing w:line="360" w:lineRule="auto"/>
      </w:pPr>
      <w:r w:rsidRPr="00594D9F">
        <w:t>69) No pido visiones, ni revelaciones, ni gustos, ni contentos, ni aun espirituales. Para Vos el ver claro, sin tinieblas; para Vos el gustar por entero sin amargura; para Vos el triunfar gloriosa a la diestra de vuestro Hijo, sin humillación; para Vos el mandar a los ángeles, hombres y demonios, con poder absoluto, sin resistencia, y el disponer en fin, sin reserva alguna de todos los bienes de Dios.</w:t>
      </w:r>
      <w:r w:rsidRPr="00594D9F">
        <w:br/>
      </w:r>
      <w:r w:rsidRPr="00594D9F">
        <w:lastRenderedPageBreak/>
        <w:t>Esta es, divina María, la mejor parte que se os ha concedido, y que jamás se os quitará, que es para mí grandísimo gozo. Para mí y mientras viva no quiero otro, sino el experimentar el que Vos tuvisteis: creer a secas, sin nada ver y gustar; sufrir con alegría, sin consuelo de las criaturas; morir a mí mismo, continuamente y sin descanso; trabajar mucho hasta la muerte por Vos, sin interés, como el más vil de los esclavos. La sola gracia, que por pura misericordia os pido, es que en todos los días y en todos los momentos de mi vida diga tres amenes: amén (así sea) a todo lo que hicisteis sobre la tierra cuando vivíais; amén a todo lo que hacéis al presente en el cielo; amén a todo lo que hacéis en mi alma, para que en ella no haya nada más que Vos, para glorificar plenamente a Jesús en mí, en el tiempo y en la eternidad. Amén.</w:t>
      </w:r>
    </w:p>
    <w:p w:rsidR="002B1778" w:rsidRPr="00594D9F" w:rsidRDefault="002B1778" w:rsidP="00594D9F">
      <w:pPr>
        <w:pStyle w:val="NormalWeb"/>
        <w:spacing w:line="360" w:lineRule="auto"/>
        <w:jc w:val="center"/>
      </w:pPr>
      <w:r w:rsidRPr="00594D9F">
        <w:t>Conclusión</w:t>
      </w:r>
    </w:p>
    <w:p w:rsidR="002B1778" w:rsidRPr="00594D9F" w:rsidRDefault="002B1778" w:rsidP="00594D9F">
      <w:pPr>
        <w:pStyle w:val="NormalWeb"/>
        <w:spacing w:line="360" w:lineRule="auto"/>
        <w:jc w:val="center"/>
      </w:pPr>
      <w:r w:rsidRPr="00594D9F">
        <w:rPr>
          <w:b/>
          <w:bCs/>
        </w:rPr>
        <w:t>Cultivo y crecimiento del Árbol de la Vida</w:t>
      </w:r>
      <w:r w:rsidRPr="00594D9F">
        <w:rPr>
          <w:b/>
          <w:bCs/>
        </w:rPr>
        <w:br/>
        <w:t>o en otros términos: manera de hacer que</w:t>
      </w:r>
      <w:r w:rsidRPr="00594D9F">
        <w:rPr>
          <w:b/>
          <w:bCs/>
        </w:rPr>
        <w:br/>
        <w:t>María viva y reine en nuestras almas</w:t>
      </w:r>
    </w:p>
    <w:p w:rsidR="002B1778" w:rsidRPr="00594D9F" w:rsidRDefault="002B1778" w:rsidP="00594D9F">
      <w:pPr>
        <w:pStyle w:val="NormalWeb"/>
        <w:spacing w:line="360" w:lineRule="auto"/>
      </w:pPr>
      <w:r w:rsidRPr="00594D9F">
        <w:t>1) La Santa Esclavitud de amor. El Árbol de la Vida.</w:t>
      </w:r>
    </w:p>
    <w:p w:rsidR="002B1778" w:rsidRPr="00594D9F" w:rsidRDefault="002B1778" w:rsidP="00594D9F">
      <w:pPr>
        <w:pStyle w:val="NormalWeb"/>
        <w:spacing w:line="360" w:lineRule="auto"/>
      </w:pPr>
      <w:r w:rsidRPr="00594D9F">
        <w:t>70) Alma predestinada, ¿has comprendido por obra del Espíritu Santo lo que acabo de decirte? Entonces da gracias a Dios; que es un secreto que casi todo el mundo ignora. Si has hallado el tesoro escondido en el campo de María, la perla preciosa del Evangelio, tienes que venderlo todo para comprarla; tienes que hacer el sacrificio de ti mismo en manos de María y perderte dichosamente en Ella para hallar allí a Dios sólo.</w:t>
      </w:r>
      <w:r w:rsidRPr="00594D9F">
        <w:br/>
        <w:t>Si el Espíritu Santo ha plantado en tu alma el verdadero Árbol de la Vida que es la devoción que acabo de explicarte, has de poner todo cuidado en cultivarle para que dé fruto a su tiempo. Es esta devoción el grano de mostaza de que habla el Evangelio, que siendo, al parecer, el más pequeño de los granos, llega, sin embargo, a ser muy grande: y tan alto sube su tallo, que las aves del cielo, es decir, los predestinados, anidan en sus ramas y en el calor del sol reposan a su sombra y en él se guarecen de las fieras.</w:t>
      </w:r>
    </w:p>
    <w:p w:rsidR="002B1778" w:rsidRPr="00594D9F" w:rsidRDefault="002B1778" w:rsidP="00594D9F">
      <w:pPr>
        <w:pStyle w:val="NormalWeb"/>
        <w:spacing w:line="360" w:lineRule="auto"/>
      </w:pPr>
      <w:r w:rsidRPr="00594D9F">
        <w:t>2) Manera de cultivarle.</w:t>
      </w:r>
    </w:p>
    <w:p w:rsidR="002B1778" w:rsidRPr="00594D9F" w:rsidRDefault="002B1778" w:rsidP="00594D9F">
      <w:pPr>
        <w:pStyle w:val="NormalWeb"/>
        <w:spacing w:line="360" w:lineRule="auto"/>
      </w:pPr>
      <w:r w:rsidRPr="00594D9F">
        <w:lastRenderedPageBreak/>
        <w:t>He aquí la manera de cultivarle:</w:t>
      </w:r>
      <w:r w:rsidRPr="00594D9F">
        <w:br/>
        <w:t>71) 1) Plantado este árbol en un corazón muy fiel, quiere estar expuesto a todos los vientos, sin apoyo alguno humano; este árbol, que es divino, quiere estar siempre sin criatura alguna que le pudiera impedir levantarse a su principio, que es Dios. Así que no ha de apoyarse uno en su industria, o en sus talentos naturales, o en el crédito o en la autoridad de los hombres, hay que recurrir a María y apoyarse en su socorro.</w:t>
      </w:r>
    </w:p>
    <w:p w:rsidR="002B1778" w:rsidRPr="00594D9F" w:rsidRDefault="002B1778" w:rsidP="00594D9F">
      <w:pPr>
        <w:pStyle w:val="NormalWeb"/>
        <w:spacing w:line="360" w:lineRule="auto"/>
      </w:pPr>
      <w:r w:rsidRPr="00594D9F">
        <w:t>72) 2) El alma, donde este árbol se ha plantado, ha de estar, como buen jardinero, sin cesar ocupada en guardarle y mirarle. Porque este árbol que es vivo y debe producir frutos de vida, quiere que se le cultive y haga crecer con el continuo mirar o contemplación del alma. Y éste es el efecto del alma perfecta, pensar en esto continuamente, de modo que sea ésta su principal ocupación.</w:t>
      </w:r>
    </w:p>
    <w:p w:rsidR="002B1778" w:rsidRPr="00594D9F" w:rsidRDefault="002B1778" w:rsidP="00594D9F">
      <w:pPr>
        <w:pStyle w:val="NormalWeb"/>
        <w:spacing w:line="360" w:lineRule="auto"/>
      </w:pPr>
      <w:r w:rsidRPr="00594D9F">
        <w:t>73) Hay que arrancar y cortar las espinas y cardos, que con el tiempo pudieran ahogar este árbol e impedir que diera fruto: es decir, que hay que ser fiel en cortar y tronchar, con la mortificación y violencia a sí mismo, todos los placeres inútiles y vanas ocupaciones con las criaturas; en otros términos: crucificar la carne, guardar silencio y mortificar los sentidos.</w:t>
      </w:r>
    </w:p>
    <w:p w:rsidR="002B1778" w:rsidRPr="00594D9F" w:rsidRDefault="002B1778" w:rsidP="00594D9F">
      <w:pPr>
        <w:pStyle w:val="NormalWeb"/>
        <w:spacing w:line="360" w:lineRule="auto"/>
      </w:pPr>
      <w:r w:rsidRPr="00594D9F">
        <w:t>74) 3) Hay que tener cuidado de que las orugas no le dañen. Estas orugas que comen las hojas verdes y destruyen las hermosas esperanzas de fruto que el árbol daba, son el amor propio y el amor de las comodidades: porque el amor de sí mismo y el amor de María no se pueden en manera alguna conciliar.</w:t>
      </w:r>
    </w:p>
    <w:p w:rsidR="002B1778" w:rsidRPr="00594D9F" w:rsidRDefault="002B1778" w:rsidP="00594D9F">
      <w:pPr>
        <w:pStyle w:val="NormalWeb"/>
        <w:spacing w:line="360" w:lineRule="auto"/>
      </w:pPr>
      <w:r w:rsidRPr="00594D9F">
        <w:t>75) 4) No hay que dejar que las bestias se acerquen a él. Estas bestias son los pecados, que, con sólo su contacto, podrían matar el Árbol de la Vida. Ni siquiera hay que permitir que lo alcancen con su aliento, es decir, los pecados veniales, que son siempre muy peligrosos si no les damos importancia.</w:t>
      </w:r>
    </w:p>
    <w:p w:rsidR="002B1778" w:rsidRPr="00594D9F" w:rsidRDefault="002B1778" w:rsidP="00594D9F">
      <w:pPr>
        <w:pStyle w:val="NormalWeb"/>
        <w:spacing w:line="360" w:lineRule="auto"/>
      </w:pPr>
      <w:r w:rsidRPr="00594D9F">
        <w:t>76) 5) Hay que regar continuamente este árbol divino, con la Comunión, la Misa y otras oraciones públicas y privadas, sin lo cual dejaría de dar fruto.</w:t>
      </w:r>
    </w:p>
    <w:p w:rsidR="002B1778" w:rsidRPr="00594D9F" w:rsidRDefault="002B1778" w:rsidP="00594D9F">
      <w:pPr>
        <w:pStyle w:val="NormalWeb"/>
        <w:spacing w:line="360" w:lineRule="auto"/>
      </w:pPr>
      <w:r w:rsidRPr="00594D9F">
        <w:t xml:space="preserve">77) 6) No hay que acongojarse si el viento le agita y sacude, porque es necesario que el viento de las tentaciones sople para derribarle, y que las nieves y heladas le rodeen para perderle; es decir, </w:t>
      </w:r>
      <w:r w:rsidRPr="00594D9F">
        <w:lastRenderedPageBreak/>
        <w:t>que esta devoción a la Santísima Virgen, necesariamente ha de ser acometida y contradicha; pero con tal que se persevere en cultivarla nada hay que temer.</w:t>
      </w:r>
    </w:p>
    <w:p w:rsidR="002B1778" w:rsidRPr="00594D9F" w:rsidRDefault="002B1778" w:rsidP="00594D9F">
      <w:pPr>
        <w:pStyle w:val="NormalWeb"/>
        <w:spacing w:line="360" w:lineRule="auto"/>
      </w:pPr>
      <w:r w:rsidRPr="00594D9F">
        <w:t>3) Su fruto duradero: Jesucristo.</w:t>
      </w:r>
    </w:p>
    <w:p w:rsidR="002B1778" w:rsidRPr="00594D9F" w:rsidRDefault="002B1778" w:rsidP="00594D9F">
      <w:pPr>
        <w:pStyle w:val="NormalWeb"/>
        <w:spacing w:line="360" w:lineRule="auto"/>
      </w:pPr>
      <w:r w:rsidRPr="00594D9F">
        <w:t>78) Si así cultivas tu Árbol de la Vida, recientemente plantado en ti por el Espíritu Santo, yo te aseguro, alma predestinada, que en poco tiempo crecerá tan alto, que las aves del cielo harán morada en él y vendrá a ser tan perfecto que dará a su tiempo el fruto de honor y de gracia, es decir, el amable y adorable Jesús, que siempre ha sido y siempre será el único fruto de María.</w:t>
      </w:r>
      <w:r w:rsidRPr="00594D9F">
        <w:br/>
        <w:t>Dichosa el alma en quien está plantado el Árbol de la Vida, María; más dichosa aquella en que ha podido crecer y florecer; dichosísima aquella en que da su fruto; pero la más dichosa de todas es aquella que goza de su fruto y lo conserva hasta la muerte y por los siglos de los siglos. Amén.</w:t>
      </w:r>
    </w:p>
    <w:p w:rsidR="002B1778" w:rsidRPr="00594D9F" w:rsidRDefault="002B1778" w:rsidP="00594D9F">
      <w:pPr>
        <w:pStyle w:val="NormalWeb"/>
        <w:spacing w:line="360" w:lineRule="auto"/>
        <w:jc w:val="center"/>
      </w:pPr>
      <w:proofErr w:type="spellStart"/>
      <w:r w:rsidRPr="00594D9F">
        <w:t>Qui</w:t>
      </w:r>
      <w:proofErr w:type="spellEnd"/>
      <w:r w:rsidRPr="00594D9F">
        <w:t xml:space="preserve"> </w:t>
      </w:r>
      <w:proofErr w:type="spellStart"/>
      <w:r w:rsidRPr="00594D9F">
        <w:t>tenet</w:t>
      </w:r>
      <w:proofErr w:type="spellEnd"/>
      <w:r w:rsidRPr="00594D9F">
        <w:t xml:space="preserve">, </w:t>
      </w:r>
      <w:proofErr w:type="spellStart"/>
      <w:r w:rsidRPr="00594D9F">
        <w:t>teneat</w:t>
      </w:r>
      <w:proofErr w:type="spellEnd"/>
      <w:r w:rsidRPr="00594D9F">
        <w:t>.</w:t>
      </w:r>
    </w:p>
    <w:p w:rsidR="003D46F1" w:rsidRPr="00594D9F" w:rsidRDefault="003D46F1" w:rsidP="00594D9F">
      <w:pPr>
        <w:spacing w:line="360" w:lineRule="auto"/>
        <w:jc w:val="both"/>
      </w:pPr>
    </w:p>
    <w:sectPr w:rsidR="003D46F1" w:rsidRPr="00594D9F" w:rsidSect="005E3BDB">
      <w:pgSz w:w="12242" w:h="15842" w:code="1"/>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38"/>
    <w:rsid w:val="00061F2D"/>
    <w:rsid w:val="000E6EB0"/>
    <w:rsid w:val="002B1778"/>
    <w:rsid w:val="003D46F1"/>
    <w:rsid w:val="00594D9F"/>
    <w:rsid w:val="00596405"/>
    <w:rsid w:val="005B6F4B"/>
    <w:rsid w:val="005E3BDB"/>
    <w:rsid w:val="00717A55"/>
    <w:rsid w:val="0083099D"/>
    <w:rsid w:val="0086591D"/>
    <w:rsid w:val="00A07788"/>
    <w:rsid w:val="00BF3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3D46F1"/>
    <w:pPr>
      <w:spacing w:before="100" w:beforeAutospacing="1" w:after="100" w:afterAutospacing="1"/>
    </w:pPr>
    <w:rPr>
      <w:color w:val="000000"/>
      <w:lang w:eastAsia="es-AR"/>
    </w:rPr>
  </w:style>
  <w:style w:type="character" w:styleId="Hipervnculo">
    <w:name w:val="Hyperlink"/>
    <w:basedOn w:val="Fuentedeprrafopredeter"/>
    <w:rsid w:val="003D46F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3D46F1"/>
    <w:pPr>
      <w:spacing w:before="100" w:beforeAutospacing="1" w:after="100" w:afterAutospacing="1"/>
    </w:pPr>
    <w:rPr>
      <w:color w:val="000000"/>
      <w:lang w:eastAsia="es-AR"/>
    </w:rPr>
  </w:style>
  <w:style w:type="character" w:styleId="Hipervnculo">
    <w:name w:val="Hyperlink"/>
    <w:basedOn w:val="Fuentedeprrafopredeter"/>
    <w:rsid w:val="003D46F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7073</Words>
  <Characters>38907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El Secreto de María</vt:lpstr>
    </vt:vector>
  </TitlesOfParts>
  <LinksUpToDate>false</LinksUpToDate>
  <CharactersWithSpaces>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Secreto de María</dc:title>
  <dc:creator/>
  <cp:lastModifiedBy/>
  <cp:revision>1</cp:revision>
  <dcterms:created xsi:type="dcterms:W3CDTF">2016-08-06T06:56:00Z</dcterms:created>
  <dcterms:modified xsi:type="dcterms:W3CDTF">2016-08-06T06:56:00Z</dcterms:modified>
</cp:coreProperties>
</file>